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F39F" w14:textId="61D67623" w:rsidR="009776C1" w:rsidRDefault="00910C9F" w:rsidP="006F136C">
      <w:pPr>
        <w:autoSpaceDE w:val="0"/>
        <w:autoSpaceDN w:val="0"/>
        <w:adjustRightInd w:val="0"/>
        <w:spacing w:after="0" w:line="240" w:lineRule="auto"/>
        <w:jc w:val="center"/>
        <w:rPr>
          <w:rFonts w:cstheme="minorHAnsi"/>
          <w:b/>
          <w:bCs/>
          <w:color w:val="FF0000"/>
          <w:sz w:val="48"/>
          <w:szCs w:val="48"/>
        </w:rPr>
      </w:pPr>
      <w:r w:rsidRPr="00AC3B4F">
        <w:rPr>
          <w:rFonts w:cstheme="minorHAnsi"/>
          <w:b/>
          <w:bCs/>
          <w:noProof/>
          <w:color w:val="FF0000"/>
          <w:sz w:val="48"/>
          <w:szCs w:val="48"/>
        </w:rPr>
        <mc:AlternateContent>
          <mc:Choice Requires="wpg">
            <w:drawing>
              <wp:anchor distT="0" distB="0" distL="114300" distR="114300" simplePos="0" relativeHeight="251664384" behindDoc="0" locked="0" layoutInCell="1" allowOverlap="1" wp14:anchorId="7B558D86" wp14:editId="068C4BBC">
                <wp:simplePos x="0" y="0"/>
                <wp:positionH relativeFrom="margin">
                  <wp:posOffset>376555</wp:posOffset>
                </wp:positionH>
                <wp:positionV relativeFrom="paragraph">
                  <wp:posOffset>-4445</wp:posOffset>
                </wp:positionV>
                <wp:extent cx="3810000" cy="2000250"/>
                <wp:effectExtent l="0" t="0" r="0" b="0"/>
                <wp:wrapNone/>
                <wp:docPr id="6" name="Gruppieren 10"/>
                <wp:cNvGraphicFramePr/>
                <a:graphic xmlns:a="http://schemas.openxmlformats.org/drawingml/2006/main">
                  <a:graphicData uri="http://schemas.microsoft.com/office/word/2010/wordprocessingGroup">
                    <wpg:wgp>
                      <wpg:cNvGrpSpPr/>
                      <wpg:grpSpPr>
                        <a:xfrm>
                          <a:off x="0" y="0"/>
                          <a:ext cx="3810000" cy="2000250"/>
                          <a:chOff x="0" y="0"/>
                          <a:chExt cx="6393197" cy="3121343"/>
                        </a:xfrm>
                      </wpg:grpSpPr>
                      <wps:wsp>
                        <wps:cNvPr id="8" name="object 22"/>
                        <wps:cNvSpPr/>
                        <wps:spPr>
                          <a:xfrm>
                            <a:off x="0" y="0"/>
                            <a:ext cx="4842847" cy="3121343"/>
                          </a:xfrm>
                          <a:custGeom>
                            <a:avLst/>
                            <a:gdLst/>
                            <a:ahLst/>
                            <a:cxnLst/>
                            <a:rect l="l" t="t" r="r" b="b"/>
                            <a:pathLst>
                              <a:path w="2218054" h="1640205">
                                <a:moveTo>
                                  <a:pt x="2015035" y="0"/>
                                </a:moveTo>
                                <a:lnTo>
                                  <a:pt x="0" y="0"/>
                                </a:lnTo>
                                <a:lnTo>
                                  <a:pt x="0" y="1639674"/>
                                </a:lnTo>
                                <a:lnTo>
                                  <a:pt x="1903535" y="1395810"/>
                                </a:lnTo>
                                <a:lnTo>
                                  <a:pt x="1958119" y="1384596"/>
                                </a:lnTo>
                                <a:lnTo>
                                  <a:pt x="2006655" y="1369361"/>
                                </a:lnTo>
                                <a:lnTo>
                                  <a:pt x="2049406" y="1350305"/>
                                </a:lnTo>
                                <a:lnTo>
                                  <a:pt x="2086640" y="1327630"/>
                                </a:lnTo>
                                <a:lnTo>
                                  <a:pt x="2118619" y="1301539"/>
                                </a:lnTo>
                                <a:lnTo>
                                  <a:pt x="2145611" y="1272232"/>
                                </a:lnTo>
                                <a:lnTo>
                                  <a:pt x="2167879" y="1239912"/>
                                </a:lnTo>
                                <a:lnTo>
                                  <a:pt x="2185689" y="1204780"/>
                                </a:lnTo>
                                <a:lnTo>
                                  <a:pt x="2199305" y="1167039"/>
                                </a:lnTo>
                                <a:lnTo>
                                  <a:pt x="2208994" y="1126889"/>
                                </a:lnTo>
                                <a:lnTo>
                                  <a:pt x="2215019" y="1084534"/>
                                </a:lnTo>
                                <a:lnTo>
                                  <a:pt x="2217647" y="1040173"/>
                                </a:lnTo>
                                <a:lnTo>
                                  <a:pt x="2217142" y="994011"/>
                                </a:lnTo>
                                <a:lnTo>
                                  <a:pt x="2213769" y="946247"/>
                                </a:lnTo>
                                <a:lnTo>
                                  <a:pt x="2207793" y="897083"/>
                                </a:lnTo>
                                <a:lnTo>
                                  <a:pt x="2199480" y="846723"/>
                                </a:lnTo>
                                <a:lnTo>
                                  <a:pt x="2189095" y="795366"/>
                                </a:lnTo>
                                <a:lnTo>
                                  <a:pt x="2015035" y="0"/>
                                </a:lnTo>
                                <a:close/>
                              </a:path>
                            </a:pathLst>
                          </a:custGeom>
                          <a:solidFill>
                            <a:srgbClr val="E5007D"/>
                          </a:solidFill>
                        </wps:spPr>
                        <wps:bodyPr wrap="square" lIns="0" tIns="0" rIns="0" bIns="0" rtlCol="0"/>
                      </wps:wsp>
                      <wps:wsp>
                        <wps:cNvPr id="9" name="object 23"/>
                        <wps:cNvSpPr/>
                        <wps:spPr>
                          <a:xfrm>
                            <a:off x="0" y="23"/>
                            <a:ext cx="4151732" cy="584760"/>
                          </a:xfrm>
                          <a:prstGeom prst="rect">
                            <a:avLst/>
                          </a:prstGeom>
                          <a:blipFill>
                            <a:blip r:embed="rId11" cstate="print"/>
                            <a:stretch>
                              <a:fillRect/>
                            </a:stretch>
                          </a:blipFill>
                        </wps:spPr>
                        <wps:bodyPr wrap="square" lIns="0" tIns="0" rIns="0" bIns="0" rtlCol="0"/>
                      </wps:wsp>
                      <wps:wsp>
                        <wps:cNvPr id="10" name="object 24"/>
                        <wps:cNvSpPr/>
                        <wps:spPr>
                          <a:xfrm>
                            <a:off x="4150097" y="0"/>
                            <a:ext cx="348163" cy="1778572"/>
                          </a:xfrm>
                          <a:prstGeom prst="rect">
                            <a:avLst/>
                          </a:prstGeom>
                          <a:blipFill>
                            <a:blip r:embed="rId12" cstate="print"/>
                            <a:stretch>
                              <a:fillRect/>
                            </a:stretch>
                          </a:blipFill>
                        </wps:spPr>
                        <wps:bodyPr wrap="square" lIns="0" tIns="0" rIns="0" bIns="0" rtlCol="0"/>
                      </wps:wsp>
                      <wps:wsp>
                        <wps:cNvPr id="11" name="object 25"/>
                        <wps:cNvSpPr/>
                        <wps:spPr>
                          <a:xfrm>
                            <a:off x="4496631" y="386524"/>
                            <a:ext cx="174074" cy="2172710"/>
                          </a:xfrm>
                          <a:prstGeom prst="rect">
                            <a:avLst/>
                          </a:prstGeom>
                          <a:blipFill>
                            <a:blip r:embed="rId13" cstate="print"/>
                            <a:stretch>
                              <a:fillRect/>
                            </a:stretch>
                          </a:blipFill>
                        </wps:spPr>
                        <wps:bodyPr wrap="square" lIns="0" tIns="0" rIns="0" bIns="0" rtlCol="0"/>
                      </wps:wsp>
                      <wps:wsp>
                        <wps:cNvPr id="12" name="object 26"/>
                        <wps:cNvSpPr/>
                        <wps:spPr>
                          <a:xfrm>
                            <a:off x="0" y="583346"/>
                            <a:ext cx="4151741" cy="598332"/>
                          </a:xfrm>
                          <a:prstGeom prst="rect">
                            <a:avLst/>
                          </a:prstGeom>
                          <a:blipFill>
                            <a:blip r:embed="rId14" cstate="print"/>
                            <a:stretch>
                              <a:fillRect/>
                            </a:stretch>
                          </a:blipFill>
                        </wps:spPr>
                        <wps:bodyPr wrap="square" lIns="0" tIns="0" rIns="0" bIns="0" rtlCol="0"/>
                      </wps:wsp>
                      <wps:wsp>
                        <wps:cNvPr id="13" name="object 27"/>
                        <wps:cNvSpPr/>
                        <wps:spPr>
                          <a:xfrm>
                            <a:off x="4669079" y="1073317"/>
                            <a:ext cx="172578" cy="1364134"/>
                          </a:xfrm>
                          <a:prstGeom prst="rect">
                            <a:avLst/>
                          </a:prstGeom>
                          <a:blipFill>
                            <a:blip r:embed="rId15" cstate="print"/>
                            <a:stretch>
                              <a:fillRect/>
                            </a:stretch>
                          </a:blipFill>
                        </wps:spPr>
                        <wps:bodyPr wrap="square" lIns="0" tIns="0" rIns="0" bIns="0" rtlCol="0"/>
                      </wps:wsp>
                      <wps:wsp>
                        <wps:cNvPr id="14" name="object 29"/>
                        <wps:cNvSpPr/>
                        <wps:spPr>
                          <a:xfrm>
                            <a:off x="0" y="1777137"/>
                            <a:ext cx="3979285" cy="598332"/>
                          </a:xfrm>
                          <a:prstGeom prst="rect">
                            <a:avLst/>
                          </a:prstGeom>
                          <a:blipFill>
                            <a:blip r:embed="rId16" cstate="print"/>
                            <a:stretch>
                              <a:fillRect/>
                            </a:stretch>
                          </a:blipFill>
                        </wps:spPr>
                        <wps:bodyPr wrap="square" lIns="0" tIns="0" rIns="0" bIns="0" rtlCol="0"/>
                      </wps:wsp>
                      <wps:wsp>
                        <wps:cNvPr id="16" name="object 30"/>
                        <wps:cNvSpPr/>
                        <wps:spPr>
                          <a:xfrm>
                            <a:off x="3977652" y="1777137"/>
                            <a:ext cx="520608" cy="833213"/>
                          </a:xfrm>
                          <a:prstGeom prst="rect">
                            <a:avLst/>
                          </a:prstGeom>
                          <a:blipFill>
                            <a:blip r:embed="rId17" cstate="print"/>
                            <a:stretch>
                              <a:fillRect/>
                            </a:stretch>
                          </a:blipFill>
                        </wps:spPr>
                        <wps:bodyPr wrap="square" lIns="0" tIns="0" rIns="0" bIns="0" rtlCol="0"/>
                      </wps:wsp>
                      <wps:wsp>
                        <wps:cNvPr id="17" name="object 31"/>
                        <wps:cNvSpPr/>
                        <wps:spPr>
                          <a:xfrm>
                            <a:off x="0" y="2374033"/>
                            <a:ext cx="2075783" cy="598332"/>
                          </a:xfrm>
                          <a:prstGeom prst="rect">
                            <a:avLst/>
                          </a:prstGeom>
                          <a:blipFill>
                            <a:blip r:embed="rId18" cstate="print"/>
                            <a:stretch>
                              <a:fillRect/>
                            </a:stretch>
                          </a:blipFill>
                        </wps:spPr>
                        <wps:bodyPr wrap="square" lIns="0" tIns="0" rIns="0" bIns="0" rtlCol="0"/>
                      </wps:wsp>
                      <wps:wsp>
                        <wps:cNvPr id="18" name="object 32"/>
                        <wps:cNvSpPr/>
                        <wps:spPr>
                          <a:xfrm>
                            <a:off x="2074150" y="2374033"/>
                            <a:ext cx="693885" cy="514712"/>
                          </a:xfrm>
                          <a:prstGeom prst="rect">
                            <a:avLst/>
                          </a:prstGeom>
                          <a:blipFill>
                            <a:blip r:embed="rId19" cstate="print"/>
                            <a:stretch>
                              <a:fillRect/>
                            </a:stretch>
                          </a:blipFill>
                        </wps:spPr>
                        <wps:bodyPr wrap="square" lIns="0" tIns="0" rIns="0" bIns="0" rtlCol="0"/>
                      </wps:wsp>
                      <wps:wsp>
                        <wps:cNvPr id="19" name="object 33"/>
                        <wps:cNvSpPr/>
                        <wps:spPr>
                          <a:xfrm>
                            <a:off x="2766404" y="2374033"/>
                            <a:ext cx="1101107" cy="437398"/>
                          </a:xfrm>
                          <a:prstGeom prst="rect">
                            <a:avLst/>
                          </a:prstGeom>
                          <a:blipFill>
                            <a:blip r:embed="rId20" cstate="print"/>
                            <a:stretch>
                              <a:fillRect/>
                            </a:stretch>
                          </a:blipFill>
                        </wps:spPr>
                        <wps:bodyPr wrap="square" lIns="0" tIns="0" rIns="0" bIns="0" rtlCol="0"/>
                      </wps:wsp>
                      <wps:wsp>
                        <wps:cNvPr id="20" name="object 34"/>
                        <wps:cNvSpPr/>
                        <wps:spPr>
                          <a:xfrm>
                            <a:off x="0" y="2970924"/>
                            <a:ext cx="1338027" cy="149400"/>
                          </a:xfrm>
                          <a:prstGeom prst="rect">
                            <a:avLst/>
                          </a:prstGeom>
                          <a:blipFill>
                            <a:blip r:embed="rId21" cstate="print"/>
                            <a:stretch>
                              <a:fillRect/>
                            </a:stretch>
                          </a:blipFill>
                        </wps:spPr>
                        <wps:bodyPr wrap="square" lIns="0" tIns="0" rIns="0" bIns="0" rtlCol="0"/>
                      </wps:wsp>
                      <wps:wsp>
                        <wps:cNvPr id="21" name="object 36"/>
                        <wps:cNvSpPr/>
                        <wps:spPr>
                          <a:xfrm>
                            <a:off x="194545" y="586372"/>
                            <a:ext cx="3985108" cy="794195"/>
                          </a:xfrm>
                          <a:prstGeom prst="rect">
                            <a:avLst/>
                          </a:prstGeom>
                          <a:blipFill>
                            <a:blip r:embed="rId22" cstate="print"/>
                            <a:stretch>
                              <a:fillRect/>
                            </a:stretch>
                          </a:blipFill>
                        </wps:spPr>
                        <wps:bodyPr wrap="square" lIns="0" tIns="0" rIns="0" bIns="0" rtlCol="0"/>
                      </wps:wsp>
                      <wps:wsp>
                        <wps:cNvPr id="22" name="object 37"/>
                        <wps:cNvSpPr txBox="1"/>
                        <wps:spPr>
                          <a:xfrm>
                            <a:off x="472245" y="206245"/>
                            <a:ext cx="2712182" cy="376307"/>
                          </a:xfrm>
                          <a:prstGeom prst="rect">
                            <a:avLst/>
                          </a:prstGeom>
                        </wps:spPr>
                        <wps:txbx>
                          <w:txbxContent>
                            <w:p w14:paraId="3119516E" w14:textId="77777777" w:rsidR="00AC3B4F" w:rsidRDefault="00AC3B4F" w:rsidP="00AC3B4F">
                              <w:pPr>
                                <w:spacing w:before="20"/>
                                <w:ind w:left="14"/>
                                <w:rPr>
                                  <w:rFonts w:ascii="TeleNeo Office" w:hAnsi="TeleNeo Office" w:cs="TeleNeo Office"/>
                                  <w:b/>
                                  <w:bCs/>
                                  <w:color w:val="FFFFFF"/>
                                  <w:spacing w:val="-3"/>
                                  <w:kern w:val="24"/>
                                  <w:sz w:val="21"/>
                                  <w:szCs w:val="21"/>
                                </w:rPr>
                              </w:pPr>
                              <w:r>
                                <w:rPr>
                                  <w:rFonts w:ascii="TeleNeo Office" w:hAnsi="TeleNeo Office" w:cs="TeleNeo Office"/>
                                  <w:b/>
                                  <w:bCs/>
                                  <w:color w:val="FFFFFF"/>
                                  <w:spacing w:val="-3"/>
                                  <w:kern w:val="24"/>
                                  <w:sz w:val="21"/>
                                  <w:szCs w:val="21"/>
                                </w:rPr>
                                <w:t xml:space="preserve">Wir </w:t>
                              </w:r>
                              <w:r>
                                <w:rPr>
                                  <w:rFonts w:ascii="TeleNeo Office" w:hAnsi="TeleNeo Office" w:cs="TeleNeo Office"/>
                                  <w:b/>
                                  <w:bCs/>
                                  <w:color w:val="FFFFFF"/>
                                  <w:spacing w:val="-4"/>
                                  <w:kern w:val="24"/>
                                  <w:sz w:val="21"/>
                                  <w:szCs w:val="21"/>
                                </w:rPr>
                                <w:t>verbinden Euch</w:t>
                              </w:r>
                              <w:r>
                                <w:rPr>
                                  <w:rFonts w:ascii="TeleNeo Office" w:hAnsi="TeleNeo Office" w:cs="TeleNeo Office"/>
                                  <w:b/>
                                  <w:bCs/>
                                  <w:color w:val="FFFFFF"/>
                                  <w:spacing w:val="-7"/>
                                  <w:kern w:val="24"/>
                                  <w:sz w:val="21"/>
                                  <w:szCs w:val="21"/>
                                </w:rPr>
                                <w:t xml:space="preserve"> </w:t>
                              </w:r>
                              <w:r>
                                <w:rPr>
                                  <w:rFonts w:ascii="TeleNeo Office" w:hAnsi="TeleNeo Office" w:cs="TeleNeo Office"/>
                                  <w:b/>
                                  <w:bCs/>
                                  <w:color w:val="FFFFFF"/>
                                  <w:spacing w:val="-4"/>
                                  <w:kern w:val="24"/>
                                  <w:sz w:val="21"/>
                                  <w:szCs w:val="21"/>
                                </w:rPr>
                                <w:t>mit</w:t>
                              </w:r>
                            </w:p>
                          </w:txbxContent>
                        </wps:txbx>
                        <wps:bodyPr vert="horz" wrap="square" lIns="0" tIns="12700" rIns="0" bIns="0" rtlCol="0">
                          <a:noAutofit/>
                        </wps:bodyPr>
                      </wps:wsp>
                      <wps:wsp>
                        <wps:cNvPr id="23" name="object 38"/>
                        <wps:cNvSpPr txBox="1"/>
                        <wps:spPr>
                          <a:xfrm>
                            <a:off x="175813" y="1548068"/>
                            <a:ext cx="6217384" cy="730429"/>
                          </a:xfrm>
                          <a:prstGeom prst="rect">
                            <a:avLst/>
                          </a:prstGeom>
                        </wps:spPr>
                        <wps:txbx>
                          <w:txbxContent>
                            <w:p w14:paraId="7B0270F2" w14:textId="05BE157E" w:rsidR="00AC3B4F" w:rsidRPr="00E9511F" w:rsidRDefault="00AC3B4F" w:rsidP="00AC3B4F">
                              <w:pPr>
                                <w:spacing w:before="20"/>
                                <w:ind w:left="29"/>
                                <w:rPr>
                                  <w:rFonts w:ascii="TeleNeo Office" w:hAnsi="TeleNeo Office" w:cs="TeleNeo Office"/>
                                  <w:b/>
                                  <w:bCs/>
                                  <w:color w:val="FFFFFF"/>
                                  <w:spacing w:val="-3"/>
                                  <w:kern w:val="24"/>
                                  <w:sz w:val="40"/>
                                  <w:szCs w:val="40"/>
                                </w:rPr>
                              </w:pPr>
                              <w:r w:rsidRPr="00E9511F">
                                <w:rPr>
                                  <w:rFonts w:ascii="TeleNeo Office" w:hAnsi="TeleNeo Office" w:cs="TeleNeo Office"/>
                                  <w:b/>
                                  <w:bCs/>
                                  <w:color w:val="FFFFFF"/>
                                  <w:spacing w:val="-3"/>
                                  <w:kern w:val="24"/>
                                  <w:sz w:val="40"/>
                                  <w:szCs w:val="40"/>
                                </w:rPr>
                                <w:t xml:space="preserve">Jetzt in </w:t>
                              </w:r>
                              <w:r w:rsidR="007767B5">
                                <w:rPr>
                                  <w:rFonts w:ascii="TeleNeo Office" w:hAnsi="TeleNeo Office" w:cs="TeleNeo Office"/>
                                  <w:b/>
                                  <w:bCs/>
                                  <w:color w:val="FFFFFF"/>
                                  <w:spacing w:val="-3"/>
                                  <w:kern w:val="24"/>
                                  <w:sz w:val="40"/>
                                  <w:szCs w:val="40"/>
                                </w:rPr>
                                <w:t>Leutenbach</w:t>
                              </w:r>
                            </w:p>
                          </w:txbxContent>
                        </wps:txbx>
                        <wps:bodyPr vert="horz" wrap="square" lIns="0" tIns="1270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B558D86" id="Gruppieren 10" o:spid="_x0000_s1026" style="position:absolute;left:0;text-align:left;margin-left:29.65pt;margin-top:-.35pt;width:300pt;height:157.5pt;z-index:251664384;mso-position-horizontal-relative:margin;mso-width-relative:margin;mso-height-relative:margin" coordsize="63931,31213" o:gfxdata="UEsDBBQABgAIAAAAIQAbbfPiEwEAAEUCAAATAAAAW0NvbnRlbnRfVHlwZXNdLnhtbJSSwU7DMAyG&#10;70i8Q5QralN2QAi13YGOIyA0HiBK3DbQOlEcyvb2JN0mwbRN4hjb3//7t1IuN+PAJvBkLFb8Ni84&#10;A1RWG+wq/r5+yu45oyBRy8EiVHwLxJf19VW53jogFmmkivchuAchSPUwSsqtA4yd1vpRhvj0nXBS&#10;fcoOxKIo7oSyGABDFpIGr8sGWvk1BLbaxPJukw/Xcfa4m0tWFTdj4lNdnCQcniZS/TThYaAjE+nc&#10;YJQM8RpiQn2UJNunyCM5z1BvHN3EqGccUudvit8Ge+4lnt8bDexV+vAsx5hVaE8CFraxKr+skZYc&#10;KbNtaxTkjafVTB12Oqet7Td6mP4r3kTsDaaDupg/Qf0D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oOCSRQYAAL4lAAAOAAAAZHJzL2Uyb0RvYy54bWzsmm2P&#10;m0YQx99X6ndAvG+8T+yyVnxRm0uiSFUbNekHwBjbVBjowp2dfvr8d5e1z76r7VzU9q7yvTD4PCzD&#10;zI+ZYYaXrzarKrotTFc29SSmL0gcFXXezMp6MYl///T2hzSOuj6rZ1nV1MUk/lx08aur7797uW7H&#10;BWuWTTUrTIRF6m68bifxsu/b8WjU5ctilXUvmrao8eO8Mausx1ezGM1Mtsbqq2rECJGjdWNmrWny&#10;ouvw32v/Y3zl1p/Pi7z/dT7vij6qJjF0692ncZ9T+zm6epmNFyZrl2U+qJE9QotVVtY46Xap66zP&#10;ohtT3ltqVeam6Zp5/yJvVqNmPi/zwl0DroaSg6t5Z5qb1l3LYrxetFszwbQHdnr0svkvt+9M+7H9&#10;YGCJdbuALdw3ey2buVnZLbSMNs5kn7cmKzZ9lOOfPKUEf3GU4zc4hLBkMGq+hOXvHZcv3wxHSq45&#10;1cofySmjXHDrjlE48WhPnXULQLqdDbpvs8HHZdYWzrTdGDb4YKJyNokBa52tgGkz/QPoRIxZjeyp&#10;IbM1UjfuYK9zLSRSwVJx5DqzcX7T9e+Kxhk7u/256z2Vs7CXLcNevqnDrrEKgurKUd3HEag2cQSq&#10;p57qNuvtcVZPuxut4SBGU5KIOFriXpWCMJI4alfNbfGpcZK9dRlYTAhP4ig4HE7ZyVT1XVn4/o5U&#10;+C1sW7eel6FwuVRicHKQCFsvSTXOO5yZcp0ArxPyEKHa6UB5KhItj8rbmCETf2WUS80lPSEvtCBy&#10;WB9GgcU8pEHvsPX6M5JKGHaQZ0ry4/ozSlO51R9m5/r4+lQkklK/PlOMcYco/BP0CNtBHypVqgb7&#10;MK41PSWfJjIN8kSo9JT+WlubWAYozkVO6Q8DaQ0CnTyTKc511J4MJAb7EPiXH+cHhCtp7za7PhGE&#10;qhBUgl3CdrAP5KlgTh56EZj2hDpcSW8eLSTDmY6LE6U0d6unWpH0hDIUKsDgVvlUSMVOiaeaaG97&#10;pRMuT6F//6YOxsirpiv8ldhY4aLwNn4ArrsRqmuqcva2rCobLzqzmL6uTHSbIRS9SQhR14NF7ogh&#10;koeYafemzewzAu4aWXcSd3/eZKaIo+p9jZCOa+/Djgk707Bj+up14xK5VXXICD4+/+OpAT7fTw3O&#10;N1+ZGrxDs3HInoImABT02eyZIEvIcLeF3Nsanxoiu4MAj6DvInZIE/BNELHumFZlG1xj94eSAanh&#10;oGB4oLDyxch1k9+sirr31ZUpqqxHadcty7ZDihkXq2mBRGnezxCDclR2PbJla8q6t24HD70p+hwA&#10;ZeM5EPkN+nqstj9A452W/wcykKEO0HAh6mw0AAEhthACA879Oz64SJE0PR5UqTRRIXo/fT4s1Rc+&#10;cK/YbL0fOlwJcT4fQkvJfcrnqUyYw2sHCVWCoKryFThVTG1LpqcPiWX7AomFBLfLPiQumZ8NiS8a&#10;kpRz4Q7c4eFyjLDR2uYYDYnnE0Ms1Rc8LB64UfbxcIXn2XgIKTUJjwFEcU7d8TtKEDcShcdfCwme&#10;iwSexoc67ukHEVTAF0ps+4LiftmnxD1cnU2JDyIoNBTlB3xwrTRLraWfXxTB0/uFD8cHLLHHh29O&#10;nM0HIFCoP1yl+iAlCSOSDFHEJhqELV/9P/0gYht0l1RjgwgssQ+Ja4mcDYkPIoyjKuXO/bskw4hC&#10;khmeZ55ZKWKpvvBh+Thskvt68mw+AIF94nVB5EFK0JRNt5mGCrXtWD79IIIm0QUSl2kO22U+FJwP&#10;ibJddN8mfhASStGqJTZoox4RXHGdPptUYxtGF0wsJgyW2M81X9c6G6IIOuv6XleE85SwARBqhzjP&#10;qLV66a0OA1l22DvjX9cWoVokwk9IklRy3z7dFSSIGgkNBavSgmKa8lwKVtsxukQRF0UOe2f+4fVO&#10;son6zU8N5trbSvZvBvgCA9UBFzzJ2F031AjjGrRWMUC3dkfSwRyQIwF9Ay4Hw49+M91gNav2MCHD&#10;ezU9JjeN+Ss+Pi2jTNl3MI5NzOxEpm5+vOmbeelGMrvz/OuzNIzBDsK+S96PcBhVGP9jNdu1SjA6&#10;lW6h3Q0uMd7FWwHeY4oTwcK4+VHF5AMec++NbLn67xwH1dxLQm50O7zQZN9CuvvdOXr32tXVFwAA&#10;AP//AwBQSwMECgAAAAAAAAAhAHtmQEtqAgAAagIAABQAAABkcnMvbWVkaWEvaW1hZ2UxLnBuZ4lQ&#10;TkcNChoKAAAADUlIRFIAAAJ0AAAAZwgGAAAAibTf0wAAAAZiS0dEAP8A/wD/oL2nkwAAAAlwSFlz&#10;AAAOxAAADsQBlSsOGwAAAgpJREFUeJzt1kERgEAQA8EF4chFBuDirqboVpBHHnPcc70DSzwzc+4e&#10;wa/4HKv5HDs8XgcAUCfoAADiBB0AQJygAwCIE3QAAHGCDgAgTtABAMQJOgCAOEEHABAn6AAA4gQd&#10;AECcoAMAiBN0AABxgg4AIE7QAQDECToAgDhBBwAQJ+gAAOIEHQBAnKADAIgTdAAAcYIOACBO0AEA&#10;xAk6AIA4QQcAECfoAADiBB0AQJygAwCIE3QAAHGCDgAgTtABAMQJOgCAOEEHABAn6AAA4gQdAECc&#10;oAMAiBN0AABxgg4AIE7QAQDECToAgDhBBwAQJ+gAAOIEHQBAnKADAIgTdAAAcYIOACBO0AEAxAk6&#10;AIA4QQcAECfoAADiBB0AQJygAwCIE3QAAHGCDgAgTtABAMQJOgCAOEEHABAn6AAA4gQdAECcoAMA&#10;iBN0AABxgg4AIE7QAQDECToAgDhBBwAQJ+gAAOIEHQBAnKADAIgTdAAAcYIOACBO0AEAxAk6AIA4&#10;QQcAECfoAADiBB0AQJygAwCIE3QAAHGCDgAgTtABAMQJOgCAOEEHABAn6AAA4gQdAECcoAMAiBN0&#10;AABxgg4AIE7QAQDECToAgDhBBwAQJ+gAAOIEHQBAnKADAIgTdAAAcYIOACBO0AEAxAk6AIA4QQcA&#10;ECfoAADiBB0AQJygAwCIE3QAAHGCDgAg7gOM1AcviizVtAAAAABJRU5ErkJgglBLAwQKAAAAAAAA&#10;ACEABBYDjjwCAAA8AgAAFAAAAGRycy9tZWRpYS9pbWFnZTIucG5niVBORw0KGgoAAAANSUhEUgAA&#10;ADUAAAE0CAYAAACMzXthAAAABmJLR0QA/wD/AP+gvaeTAAAACXBIWXMAAA7EAAAOxAGVKw4bAAAB&#10;3ElEQVR4nO3UO2oDMRRA0XEIKb3qrDULcBXSOE0KY/wdE0ZH3NsLdCTe233tP5fZetv6Av/R+3L4&#10;OW59iYvtP3Zrj477Uy889rioFwqlNDZq5VyNjVpZKKVQm7RiWYyPWlEoJQP15FwZqCcLpRRq055Y&#10;Fg7qiUIpWagH58pCPVgopVBD9MCy8FAPFErJRN2ZKxN1p1BKoYbqxrJwUTcKpWSjrsyVjbpSKKVQ&#10;Q3ZhWfioC4VSmgN1NldzoM4KpRRq6E6WxTyok0IpzYU6fB+XZTbUX6GUQiEdZ0RN+VOhmEIphVIK&#10;pRRKKZRSKKVQSqGUQimFUgqlFEoplFIopVBKoZRCKYVSCqUUSimUUiilUEqhlEIphVIKpRRKKZRS&#10;KKVQSqGUQimFUgqlFEoplFIopVBKoZRCKYVSCqUUSimUUiilUEqhlEIphVIKpRRKKZRSKKVQSqGU&#10;QimFUgqlFEoplFIopVBKoZRCKYVSCqUUSimUUiilUEqhlEIphVIKpRRKKZRSKKVQSqGUQimFUgql&#10;FEoplFIopVBKoZRCKYVSCqUUSimUUiilUEqhlEIphVIKpRRKKZRSKKVQSqGUQimFUgqlFEoplFIo&#10;pVBKoZRCKYVSCqUUSimUUiilKVG/XMgwuTdexfAAAAAASUVORK5CYIJQSwMECgAAAAAAAAAhAPB/&#10;Mi7dAgAA3QIAABQAAABkcnMvbWVkaWEvaW1hZ2UzLnBuZ4lQTkcNChoKAAAADUlIRFIAAAAbAAAB&#10;dwgGAAAAVJUwwAAAAAZiS0dEAP8A/wD/oL2nkwAAAAlwSFlzAAAOxAAADsQBlSsOGwAAAn1JREFU&#10;eJzt3VtuwjAQheHjqqtgsXlgsdkGfUlQGnybeJzW1j9SpUqAP05mQkR4sHRjhdQDq5bqRR56urwZ&#10;1wqrltdDz4+EPZJ9ty5gqSQ2fLKwanlti1/uW3MyyyK1lcWGTvbu2bb4r74Nnczcs/MbWLXcl8yS&#10;PotJdX2rBX8NyPbC5GWntW5NVsQ8J/Jve7a9uEvf6Fm2/mWy6IBsyHtISuncklkWc8GGTPaVeuDY&#10;y1XL+y/yvOj/sUoOiOT/STJvz7KHcYOClE/nmsyyoAtGslwVB2RbzOV8o2f39WxbsLlv1cmkdDr3&#10;nlkWTVXyehar0vXMFYsls6StHpD9+bVvIla39mzeabT2TIr0rUsyy8IuWM29ETesJdmVnkmnvnVL&#10;ZlncBTv3jWSXMEnRHx5KZbrExKrb9SxWrvcbU3VM1Ltn0oW+NR3G1PfsVLUkM59vJIvWquVluQ/i&#10;ep6Vks77CeKRrPpK34xZCixbtX0bLxmYG1YzJGMmmxsr9W3cZGBulRuSsZPNjaX6Nn6yubFY3+ZI&#10;BuZW5yGZJ9nc2LFvcyUDc6t9SOZL9ifY1V+ZLtW8hxEMDAwMDAwMDAwMDAwMDAwMDAwMDAwMDAwM&#10;DAwMDAwMDAwMDAwMDAwMDAwMDAwMDAwMDAwMDAwMDAwMDAwMDAwMDAwMDAwMDAwMDAwMDAwMDAwM&#10;DAwMDAwMDAwMDAwMDAwMDAwsWw89wy3YvtF5d+y4o3pX7Lx1ezcstkd8Fyy1Gb07ltv13hXLQa5Y&#10;CXLDaiCpfYf7KmSvy8l2qPs+8MdEPfeBD+dD1ytZiKXwThZSkGRLVprGJLKXJVkKKyJ7rVqqwQ/M&#10;eu5Ykv0AqVe+hKdTGOoAAAAASUVORK5CYIJQSwMECgAAAAAAAAAhAK59TKZuAgAAbgIAABQAAABk&#10;cnMvbWVkaWEvaW1hZ2U0LnBuZ4lQTkcNChoKAAAADUlIRFIAAAJ0AAAAaAgGAAAAeOJtBgAAAAZi&#10;S0dEAP8A/wD/oL2nkwAAAAlwSFlzAAAOxAAADsQBlSsOGwAAAg5JREFUeJzt1kERgEAQA8EF4chF&#10;BuDirqboVpBHHnPcc70DSzwzc+4ewa/4HKv5HDs8XgcAUCfoAADiBB0AQJygAwCIE3QAAHGCDgAg&#10;TtABAMQJOgCAOEEHABAn6AAA4gQdAECcoAMAiBN0AABxgg4AIE7QAQDECToAgDhBBwAQJ+gAAOIE&#10;HQBAnKADAIgTdAAAcYIOACBO0AEAxAk6AIA4QQcAECfoAADiBB0AQJygAwCIE3QAAHGCDgAgTtAB&#10;AMQJOgCAOEEHABAn6AAA4gQdAECcoAMAiBN0AABxgg4AIE7QAQDECToAgDhBBwAQJ+gAAOIEHQBA&#10;nKADAIgTdAAAcYIOACBO0AEAxAk6AIA4QQcAECfoAADiBB0AQJygAwCIE3QAAHGCDgAgTtABAMQJ&#10;OgCAOEEHABAn6AAA4gQdAECcoAMAiBN0AABxgg4AIE7QAQDECToAgDhBBwAQJ+gAAOIEHQBAnKAD&#10;AIgTdAAAcYIOACBO0AEAxAk6AIA4QQcAECfoAADiBB0AQJygAwCIE3QAAHGCDgAgTtABAMQJOgCA&#10;OEEHABAn6AAA4gQdAECcoAMAiBN0AABxgg4AIE7QAQDECToAgDhBBwAQJ+gAAOIEHQBAnKADAIgT&#10;dAAAcYIOACBO0AEAxAk6AIA4QQcAECfoAADiBB0AQJygAwCIE3QAAHGCDgAgTtABAMR9KP4HMQ7G&#10;j60AAAAASUVORK5CYIJQSwMECgAAAAAAAAAhAH0ne/R9AgAAfQIAABQAAABkcnMvbWVkaWEvaW1h&#10;Z2U1LnBuZ4lQTkcNChoKAAAADUlIRFIAAAAbAAAA7QgGAAAATh8OUQAAAAZiS0dEAP8A/wD/oL2n&#10;kwAAAAlwSFlzAAAOxAAADsQBlSsOGwAAAh1JREFUeJzt3FFygzAMBFCRY3BYPjgs10i/PENojCVb&#10;Uiyxe4C8ylpC2k4gekwO2kxf/G336p95abwI9zRUsJV2P4ybF5Hf3vwny4157O0Bx5gbsy7JQ47R&#10;HbPcm9lk5YZ6vrGaYeWGer6xPqggRHYl+f1kuTGLvalPdvfpWB27+3Q8jEl+6xnGuJ/zm5h2Seao&#10;fn5Mc28Prb525sMO2t4af4xhTybZzTCmkTkxjYtbPNlIUcQYpyi1H8hkZ7UfaM6CEI2XZN7JcmMj&#10;e5t7smdg0vfJLqyURHpDjXOMObGei9ttsoM2P2ylPcjO3DFpSeJMlhuT7C3WZD/F8vwJkIhfktg7&#10;y4dx9hZzslpc/n9WkuP/Z62SxJ0MmFruSuIyWbmwXbByYcfemTtWK0n8yYCp5VtJckwGLCZ2bWSe&#10;yYDFxM6NzDUZMGBzYeVayzcZMGCsLOG+fwYMGDBgwIABAwYMGDBgwIABAwYMmHJW2peck7lhK+2L&#10;G1YCDNi/lCa6YOcAA/aRcxPNsWuAzY1dy2GKfQswUb7tywyrJTZWO0IT7C5xsbsjVMdaiYm1jlAV&#10;4yQexjlCNYybYaw1Vczvn3F3pYJJ042ttC8uD7Y4gfaYdFdDWG/EWO9UXVgral/e5kxVK828D7YY&#10;2VXJfG3UmIqF9bwtdWFlIo0H2DUx7VQx7p6Gn98oKcTQ8xu1msfCRsN+b9SYivVgC8vjK/kDL8l8&#10;/Jz4JX8AAAAASUVORK5CYIJQSwMECgAAAAAAAAAhADEf/5NqAgAAagIAABQAAABkcnMvbWVkaWEv&#10;aW1hZ2U2LnBuZ4lQTkcNChoKAAAADUlIRFIAAAJaAAAAaAgGAAAAKXZeZQAAAAZiS0dEAP8A/wD/&#10;oL2nkwAAAAlwSFlzAAAOxAAADsQBlSsOGwAAAgpJREFUeJzt2LENgwAMAEGDWCLLRmJZxgCGiB5S&#10;3PWW3Pnl5ZjvNfCIc2bWt5cAgIecrh4AQEVoAQBEhBYAQERoAQBEhBYAQERoAQBEhBYAQERoAQBE&#10;hBYAQERoAQBEhBYAQERoAQBEhBYAQERoAQBEhBYAQERoAQBEhBYAQERoAQBEhBYAQERoAQBEhBYA&#10;QERoAQBEhBYAQERoAQBEhBYAQERoAQBEhBYAQERoAQBEhBYAQERoAQBEhBYAQERoAQBEhBYAQERo&#10;AQBEhBYAQERoAQBEhBYAQERoAQBEhBYAQERoAQBEtrcXAAD4V59rX36Z99ECAIgILQCAiNACAIgI&#10;LQCAiNACAIgILQCAiNACAIgILQCAiNACAIgILQCAiNACAIgILQCAiNACAIgILQCAiNACAIgILQCA&#10;iNACAIgILQCAiNACAIgILQCAiNACAIgILQCAiNACAIgILQCAiNACAIgILQCAiNACAIgILQCAiNAC&#10;AIgILQCAiNACAIgILQCAiNACAIgILQCAiNACAIgILQCAiNACAIgILQCAiNACAIgILQCAiNACAIgI&#10;LQCAiNACAIgILQCAiNACAIgILQCAiNACAIgILQCAiNACAIgILQCAiNACAIgILQCAiNACAIgILQCA&#10;iNACAIgILQCAiNACAIgILQCAiNACAIgILQCAiNACAIgILQCAyA3EUQbNwlv65QAAAABJRU5ErkJg&#10;glBLAwQKAAAAAAAAACEAbUz7cD0CAAA9AgAAFAAAAGRycy9tZWRpYS9pbWFnZTcucG5niVBORw0K&#10;GgoAAAANSUhEUgAAAFQAAACRCAYAAABdTp/GAAAABmJLR0QA/wD/AP+gvaeTAAAACXBIWXMAAA7E&#10;AAAOxAGVKw4bAAAB3UlEQVR4nO3dvW4TQRSA0TsYOiQkOp4WeFnS8QBE9lKQlSLET2J/KMI+p5/V&#10;nU/TTDHa9WU+bkPkNK9eeoRrI2hM0JigMUFjgsYEjQkaEzQmaEzQmKAxQWOCxgSNCRoTNCZoTNCY&#10;oDFBY4LGBI0JGhM0JmhM0JigMUFjgsYEjQkaEzQmaEzQmKAxQWMXBz2umTUzp2CYa/D6nEXbmvl2&#10;ePjANvPm+CPnadasWdlw/6Ozgq5t5u3xODMz92vm7v1hDnOYd1/vZ2486Nq223z3dbc+/YONn243&#10;6K4N6yVdTtCYoDFBY4LGBI0JGhM0JmjsrLv8dSlvissJrQkaEzQmaEzQmKAxQWOCxgSNCRoTNCZo&#10;TNCYoDFBY4LGBI0JGhM0JmhM0JigMUFjgsYEjQkaEzQmaEzQmKAxQWOCxgSNCRoTNCZoTNCYoDFB&#10;Y4LGBI0JGhM0JmhM0JigMUFjgsYEjQkaEzQmaEzQmKAxQWOCxgSNCRoTNCZoTNCYoDFBY4LGBI0J&#10;GhM0JmhM0JigMUFjgsYEjQkaEzQmaEzQmKAxQWOCxgSNCRoTNCZozE/+Ih+2z2tG0IvtIXeCnunn&#10;kDtBn+l3IXeCPtHfQu4E/YOnRnxM0F84J+RO0AeXRHzsO9GlLifrgA5WAAAAAElFTkSuQmCCUEsD&#10;BAoAAAAAAAAAIQBHWy3ZHwIAAB8CAAAUAAAAZHJzL21lZGlhL2ltYWdlOC5wbmeJUE5HDQoaCgAA&#10;AA1JSERSAAABOgAAAGgIBgAAAGFzPBQAAAAGYktHRAD/AP8A/6C9p5MAAAAJcEhZcwAADsQAAA7E&#10;AZUrDhsAAAG/SURBVHic7dTBUcNQEAVBmXISJEsVyRKGTQJGAizrS6Pu457eYWsuX9PHfYJN3KZp&#10;ehs9gtO5+TqgT+iAPKED8oQOyBM6IE/ogDyhA/KEDsgTOiBP6IA8oQPyhA7IEzogT+iAPKED8oQO&#10;yBM6IE/ogDyhA/KEDsgTOiBP6IA8oQPyhA7IEzogT+iAPKED8oQOyBM6IE/ogDyhA/KEDsgTOiBP&#10;6IA8oQPyhA7IEzogT+iAPKED8oQOyBM6IE/ogDyhA/KEDsgTOiBP6IA8oQPyhA7IEzogT+iAPKED&#10;8oQOyBM6IE/ogDyhA/KEDsgTOiBP6IA8oQPyhA7IEzogT+iAPKED8oQOyBM6IE/ogDyhA/KEDsgT&#10;OiBP6IA8oQPyhA7IEzogT+iAPKED8oQOyBM6IE/ogDyhA/KEDsgTOiBP6IA8oQPyhA7IEzogT+iA&#10;PKED8oQOyBM6IO86egDAWt7vn5dHd6EDDuOnkC0ROmBX/huzOUIHbOoVIVsidMDqRsRsjtABf7a3&#10;kC0ROuCho8VsjtDBSZVCtkToIOxMMZsjdHBgQvY7Qgc7JmTrEDoYSMi2IXTwYmI2ntDBk4Rs/74B&#10;32kbuapfGYIAAAAASUVORK5CYIJQSwMECgAAAAAAAAAhAIJRKp/XAQAA1wEAABQAAABkcnMvbWVk&#10;aWEvaW1hZ2U5LnBuZ4lQTkcNChoKAAAADUlIRFIAAABpAAAAWQgGAAAAPfgKlwAAAAZiS0dEAP8A&#10;/wD/oL2nkwAAAAlwSFlzAAAOxAAADsQBlSsOGwAAAXdJREFUeJzt1TFug0AYBeGHlcIVB+CsEQXK&#10;WTmAyxR2usRJIAF5MTv2fB0IwWpH+5Ooes2Y/rL3IjTnnLTHHPZehv5nJAAjARgJwEgARgIwEoCR&#10;AIwEYCQAIwEYCcBIAEYCMBKAkQCMBGAkACMBGAnASABGAjASgJEAjARgJAAjARgJwEgARgIwEoCR&#10;AIwEYCQAIwEYCcBIAEYCMBKAkQCMBGAkACMBGAnASABGAjASgJEAjARgJAAjARgJwEgARgIwEoCR&#10;AIwEYCQAIwEYCcBIAEYCMBKAkQCMBGAkACMBGAnASABGAjASgJEAjARgJAAjARgJ4GXvBShJ0kzf&#10;PiSndyPdyUyEZYxUxk0RrnUZvl2P6Y200GyEX5vavqU7vX5dp1/1oannmzH9ZdVbHlOxk7CFZzlJ&#10;VUf4S5fhYSJVE2GL8UcZd5tFmPpR16aWk7Q4QulNrTHKT3eJ1GX4jPAMm3qtxPgrNe42GkfnpD3e&#10;NNPXqnH8fQA60zCCmHD9BAAAAABJRU5ErkJgglBLAwQKAAAAAAAAACEA3OiGP88HAADPBwAAFQAA&#10;AGRycy9tZWRpYS9pbWFnZTEwLnBuZ4lQTkcNChoKAAAADUlIRFIAAACmAAAATAgGAAAA51fMkwAA&#10;AAZiS0dEAP8A/wD/oL2nkwAAAAlwSFlzAAAOxAAADsQBlSsOGwAAB29JREFUeJztmMtuHMcVhv/T&#10;PTdS0zMtkqbZjBzLskMKTpzIdgJxYUCWDES7LAN7k00ewHkBIY75ANl54Sfw3pvYgGEIiREKsWXS&#10;l4QkYMkGEopkKJGc4WV6Zrori3NqqBbJIaURxZJyvs1BdVfXpeebqupDhq7gOLkB4ClTwLOvXcfN&#10;v/0MVTrW4TxyXv9DER/+2fzfzp/MJGqY3DV/WsAfzfEOTVF24x33ABRlL1RMxUlUTMVJVEzFSVRM&#10;xUlUTMVJVEzFSVRMxUlUTMVJVEzFSVRMxUlUTMVJVEzFSVRMxUlUTMVJVEzFSVRMxUlUTMVJVEzF&#10;SVRMxUlUTMVJVEzFSVRMxUlUTMVJVEzFSVRMxUlUTMVJVEzFSVRMxUlUTMVJVEzFSVRMxUlUTMVJ&#10;VEzFSVRMxUlUTMVJVEzFSVRMxUlUTMVJVEzFSVRMxUlUTMVJVEzFSVRMxUlUTMVJVEzFSVRMxUlU&#10;TMVJVEzFSVRMxUlUTMVJVEzFSVRMxUlUTMVJVEzFSVRM5diIKKWlELRXVDGVIyOilOrFlPaLADBQ&#10;S7FXVDGVB+Yw4h1EI793VDGVfXkY4j0ouaNsXHGbiFK6FZQQ1Rv4d9HgVExYIINRQ1iEDwAYjye5&#10;csxhPX4HoARDzRyANsI4BchD0O8BzRTl2AMoRX/LA5B2rgctA4AQxD5ACcptAmA69U80ub59TsV8&#10;gokopUVDGCGDReNjhBIswscIEiySDxiAai2AgFwjB1ACL+UI9gi38A4/Z583QAVA0xiAgBR5AAlo&#10;lQACPPBCmku5bK+TtGuXWS/xuD+PAAP49zynW/ljzGG22lZgAACtPv6oaBZbHMHX4xKXtygBAGwM&#10;UibeCBsAgMWQ69eKXC/2Sdrjcivg2Pa4XrvUBgAY8PXU5/5T4vuJxNYJvt+Ush2HiukwEaV09Zlt&#10;2i8CwGxlG93ilyWJ5S0AwHTAe/L04CYA4IsBFuGbIa43L6LdKHC9dmnvTbXts7Cz0t6/yvzcfMQC&#10;3gi53s2QxV8OWOR6xO1tFrjej+uTKL0xh3O//gLrBmgX+DkV8xjplsdbCnlve2W5iG7xbK2vaywX&#10;useQ8plySVaunMdnzJFVFqp/O82MPSEW7HSdx3H6Dtc/tYLMc2ObfSi9MYdLEywe3W5m2pkrXkHj&#10;k3FMffoyqnd9TqmYR0gveTwbZafdN/JHw/5xfOGAuIRMeewWx5/cIemHy7msT2jIypprAicuf4eJ&#10;i19i3ezc9w1v5Zsp0PhkHNMfs3gluV+i7PyKUrb9qJg9clR5vMNGuyU+cPSz7WzlOW6nbNnv3s6j&#10;PDGNX17OileK+cF2Adj86PldK55dUVcDbu9OhVW70ydRjgj2+qqUa1Uuq5gH0E28iI42l/coGI8n&#10;Ub7wj10rnuX992JsTJ3bJd5hsUeA+42aLvISigzhPz7wowRYQA6jaMPm9/JJAsDHQAyAgJOSd6u2&#10;SgAaqBgfQIKKXA9kKwo65RSA18nfBXELoDzKkrc7IVuZzd/1FQA0gVJfCWg2ep7eQJpD+cLfUSjl&#10;cPMvL++6P1e8grGrwHwBqBKw1HOPD4cnfsUkGIooJQJxJImexJT/m36btybP8LJBNTamLZ+JbUk4&#10;20ycScWo5k5PAEDGl5It5++6C5CcsjzDV3xpNyflfJ3LhTX+2g2KXH9HeF/iztkvOD/bWfE4cQ3I&#10;xzJaLYONq7/Ctx/xitdpr5+fr0h7DxxbHEMZDyfegeEmv8dhqTeQSn+w47PteJnxBE/KGfOgrbYZ&#10;8ldjU07ZNl8WF/bO362P+pnYax4v9SSPR1w/yWXvt+WP0MkverZ97v+t3xsEF+fxUznjtW0/cnbL&#10;l4H6tbOY+YzFS/ql/QASuX4iP3Wywb98si3XpT87Lptn7Iz3nrzjrijjb8k/bxtydpU/3KZ93zxd&#10;JE3K9JPIc+maRDwmZ8xuebyIUpob5Be9X5zpr3Ec4DczM8KifSXl6YiF+KdXBwB8By7/YDiv12se&#10;7/uK5PGqfH1jmNvbkhXyGfMnhOencO71GaybnY+aOMfje/+9GPVPxzpnvG1ZUWy87XuHiitVrr9S&#10;kVgScaQ/O67vqzyf2VHu/+thHv/1pzkPei3i+3+NJA86xPF6xO/j66f4vX07yHFulOd9c4jbW+jn&#10;gf9XxlPMeQguzuOly5xOstePXcxuebyIUnpxnV/YfvHZDb9rrKb5rnFItvLQ5y2unEoaw/CreRh5&#10;vPD8VNc83tq1iUf+cXHvfOy4hrbzmXmcWeN5jXls9Jktnu+pFkeb/yzKEQbyXtoFfp+nF4Dw/BR+&#10;8yr/8VYrPMnlPhF+iP94H8z8HFXauX7kYh601R6UxwtFsP3iYD3fNT6/5HePK5Qpn1nm+Nw6v5rD&#10;5PHCC7Nd83hr1ybuP49X5h/YDPIZd0vSLCvywy1XsmIdNVZcK/Rwjcfz7m+LCC/M4s1ffIV1syPy&#10;C7flSFFA5o9n/8AHxZ7F7DWd8jjk8U5e+rxrHm/t6tmHnsfbSPi5e4WwK5oV46gZjydx8tLnXdNJ&#10;e82/V/4HgKchn30fncIAAAAASUVORK5CYIJQSwMECgAAAAAAAAAhABqKgprSAQAA0gEAABUAAABk&#10;cnMvbWVkaWEvaW1hZ2UxMS5wbmeJUE5HDQoaCgAAAA1JSERSAAAAygAAABsIBgAAAD0HECIAAAAG&#10;YktHRAD/AP8A/6C9p5MAAAAJcEhZcwAADsQAAA7EAZUrDhsAAAFySURBVHic7dpBbsIwEIXh56qn&#10;yGGzyGFzjbKKSFE8JvY4Mx6/T0JeVEVB8BOPBUBERWnH+md9EUTe/VpfAJEXC7aU+xtDoalIMUgY&#10;CoVSG0IJQ6Hh9IpBwlDIHYsQShgKmfAYg4ShUBejhVDCUKhatBgkDIWyZgqhhKFMjjF8h6EExxB0&#10;MJQAGEN/P9YXQGULtnT1AJAWbGnHCgB4ep0Jfz3sRIS7wo4VC7biWvt/rWsLhvKQCCGMRjM0br10&#10;/dsSnVegfksz41ZHw3EX0VgZyg25GeG0qsiF42UWmXGGYSgfcoPzVQia31gaay+1AXgLtyXs6ULJ&#10;bY2utkijsQ71qYB73bmkkKKGIoZQ8vkGW215ohzXWoeqEe6QofSeFbx9AL99o61DHSXsUMM8Z4U3&#10;Lx+wg9brtQ71zmoWyp1ZYbRTHetQGa6+3qFUzQpPneYcop/qHKyDHTncplCEGaFpVpjxG+vM4lRH&#10;WrWe5+7r8RTuC1Ql3muCSzi1AAAAAElFTkSuQmCCUEsDBAoAAAAAAAAAIQARFbvEU1YAAFNWAAAV&#10;AAAAZHJzL21lZGlhL2ltYWdlMTIuanBn/9j/4AAQSkZJRgABAQEAYABgAAD/2wBDAAMCAgMCAgMD&#10;AwMEAwMEBQgFBQQEBQoHBwYIDAoMDAsKCwsNDhIQDQ4RDgsLEBYQERMUFRUVDA8XGBYUGBIUFRT/&#10;2wBDAQMEBAUEBQkFBQkUDQsNFBQUFBQUFBQUFBQUFBQUFBQUFBQUFBQUFBQUFBQUFBQUFBQUFBQU&#10;FBQUFBQUFBQUFBT/wAARCACKAl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weiiiv0M/0YCiiigAopwUswwMsegHU10OkfDvxLrqhrHQ725U&#10;jIKQnBrOU4x+J2MalalRXNVkorzdjnKK7tfgZ49bp4X1D/v3Uq/AXx+2MeFr85/6Z1Ht6X8y+84n&#10;mmAW9eH/AIEv8zz+ivQx+z/8QW6eFr8/8AqQfs8fEY9PCt//AN8UvrFL+ZfeQ83y5f8AMRD/AMCX&#10;+Z5xRXpQ/Zz+I56eFb4/8BFSL+zV8SW4HhW9/ECj6xS/mX3k/wBs5at8TD/wKP8AmeY0V6iP2Zvi&#10;Uc48LXnH+yKkX9mD4lt08LXX5Cl9Zo/zr7yf7byxf8xMP/Ao/wCZ5VRXrA/Za+JrHA8L3X6VIP2V&#10;Picf+ZYuf0o+s0f5195P9u5V/wBBUP8AwOP+Z5HRXrw/ZQ+Jx/5lm4H1Ip6/sm/FA9PDU2PUkUfW&#10;aP8AOvvJ/t7Kf+gqn/4HH/M8eor2Qfsj/E89fDcg/EU8fsh/E4/8y9J/31/9ek8VRX2195L4hyhb&#10;4qn/AOBL/M8Yor2kfsffE89PD8n/AH1/9enr+x58TyOdAcenzf8A16X1qj/Mif8AWLJ/+gqH/gSP&#10;E6K9wH7HHxOP/MCb/vof40v/AAxt8Te+iEf8CH+NL63Q/mJ/1kyf/oLh/wCBI8Oor3Rf2M/iaf8A&#10;mDAf8CH+NOH7GPxMJ/5A6j6sP8aPrdD+YP8AWTJlvi4f+BI8Jor3cfsXfEwn/kEr/wB9j/Gnj9iz&#10;4lkjOlIP+BD/ABpfXKH8wv8AWXJf+guH/gSPBaK98/4Yo+JX/QMT/vsf404fsTfEnPNhGPow/wAa&#10;f1yh/MQ+J8lX/MXD/wACR4DRX0D/AMMR/En/AJ8Y/wDvsf40o/Yh+JJH/HnF/wB9r/jR9bofzIX+&#10;tOSf9BcP/AkfPtFfQq/sP/Ec9bSH/vsf404fsO/EYnH2WEf9tB/jR9cofzCfFWRr/mLh9588UV9E&#10;f8MOfEb/AJ9oP+/g/wAaeP2GfiLjmC3H/Ax/jS+uUP5hf615H/0Fw/8AAj50or6MH7C/xEb/AJZW&#10;4+rr/jTx+wr8Qj1SAf8AAh/jR9cofzE/62ZF/wBBcPvPnCivpWH9hDx87Df9nUd8MP8AGtG3/YL8&#10;WsP3skWfZh/jUvHUF9ozlxhkUf8AmKj958s0V9axfsHa+MByp994/wAauw/sI6omPMQMf+ug/wAa&#10;h5hQXU5Zcb5FH/mITPj2l6GvsqL9h66iPzwA885cdPzrasf2J4V/1sIH0IP9ah5jR8zmqceZLBXV&#10;S58OBGboM08QSdo2P0BNfoDZ/sZaYmDIucenNbdr+yBoceP3RJHqGrJ5lBdDzKniNlEPhuz85Vsr&#10;hvuwSN9FNTR6ReyfdtJT/wABNfpVa/sm6EmM24Yj1U1s2n7LWgQ9YIvxRjn9ayeaLojzqnidlsfh&#10;gz8wk8OalJ92zl/KrA8Hawwz9ikI+lfqhYfs4+GYF+e1jbnnKf8A166Ww+DPhGxTH9i20xx1kXNZ&#10;vNX0ieRV8V8NH+HRbPx7vNJu7A4uIHi/3hVOv0H/AGrfgBpGmaI+u6RbC2gIKy24Pyo+OCvseeOx&#10;GR1r8/ruPyLqSP8AuEivUwuJWIje2p+pcOcQ0OIsL9Zoq3ddmQ0UUV3n1oUUUUAFFFFABRRRQAUU&#10;UUAFFFFABRRRQAUUUUAFFFFABRRRQAUUUUAFFFFABRRRQAVoaHol54h1S30+xhae6nYKiIMnOetZ&#10;9e5fCyaL4YfDnVfG8qBtUumNlp+8Z2Er8zj3AIwR0Lewrmr1HTjeOrex5OZ4yWCoc1KPNOTUYrvJ&#10;7fJbvyRrtp/gr9n+2j/tCCLxR4wdAXtmb9zbN6NjqR6Agdua5rWf2q/Hd+fLs7yLSbReEt7KMIqj&#10;04xn8a8l1C/n1S8mubiRpZpGLs7Ekkk1VrKGFi9anvM8uhw/hpWrY9e2q9XLVLyjHZL017s9QX9p&#10;T4iJ08RXH51Kv7T3xIXp4in/ABryqitPq1H+VHof2Lln/QND/wABX+R6yP2o/iUOniKb8qlX9qz4&#10;mL08RS/iteQ0U/q1H+REf2Flf/QND/wFf5HsI/az+Jw6eIX/AO+KkH7XPxQH/MwsR6bK8aoo+rUf&#10;5US+H8pe+Fh/4Cv8j2pf2wPievTXh/37p6/ti/FBf+Y6D9Y68SoqfqlD+VEPh3J3/wAwkP8AwFHu&#10;A/bK+KA/5jUZ+sVSL+2d8UFOf7Yi+nkivC6KPqtH+VEvhvJn/wAwkP8AwFHu4/bT+J466tGfpCKe&#10;P22PieOmpw/jD/8AXrwWij6rR/lRL4ZyV/8AMJD/AMBR78P22/iaP+YjAf8AtjTv+G3PiZx/p1sf&#10;rCK+f6KPqtD+VC/1YyT/AKBIf+Ao+gh+3D8TB/y+Wp/7YCnj9uT4lj/l7tP+/Ir56opfU6H8hP8A&#10;qtkn/QJD7j6HH7c3xKx/x82Z+sNSL+3R8SAP9fZf9+f/AK1fOlFT9Sw/8hP+qmR/9AkPuPo3/huz&#10;4jj/AJbWR9/Jpw/bu+I/9+y/79CvnCin9Sw/8hL4TyJ/8wkPuPpAft3/ABG9bH/v0KcP28fiID0s&#10;T/2yr5too+pYf+QX+qWRf9AkPuPpQft5fEIH7lif+2Qpw/b0+IPeOxP/AGyFfNNFH1LD/wAiF/qj&#10;kP8A0CQ+4+mP+G9viAP+WNgR6eXSj9vfx/3t7D/v3XzNRSeBw7+wL/VDIX/zCQ+4+nB+3z49729h&#10;/wB+6X/hvrx5/wA+2nn/ALZ18xUUvqOH/lF/qfkP/QJH7j6eH7fnjsdbKwP/AACnj9vzxwB/x42H&#10;/fP/ANavl6ij6jh/5Rf6nZB/0CRPqIft/wDjgf8ALhYH/gP/ANalH/BQDxv302wP/ARXy5RR9Rw/&#10;8ov9Tcg/6BIn1RF/wUC8Zry2m2B9tvFTp/wUH8Wg4bSLIj1Ar5QopfUcP/KQ+C8gf/MLH8f8z65j&#10;/wCChPiP+PRrQ/QGp4/+ChWt/wAejWv4Zr4/opfUKHYyfA/D7/5hV97/AMz7Lh/4KD6gTmTR7Yfg&#10;a0bb/goBK4/eaZbj1wzD+lfEgakqXl9HsYS4CyCW1C3zZ91w/t7QPw9lEo9pD1rRg/bms5QMwoue&#10;mJOlfAeaCc1m8tpd2ck/DzI5bU2vmfola/trabJjftGepL8VtWv7ZOiy7AzqM+r1+agdh0J/OlEj&#10;r912H0Y1m8rp9zhqeGuTz2TR+oth+1t4cmwZZ4wO/wA9dTpv7THga9T97qyWx/2hwa/JZb64T7s0&#10;n/fdSjVrxelzKPxNZvK49JHlVvCvLqnwVWj7o/ah/aN0nxJpD6Ro86zWag5lJGXbHJx2A6epJPtX&#10;wjdS+fcyv/eJP60S3U05zJI8h/2jUNejhcMsPGydz9G4f4fw/D2G+rYd37t9QoooruPqgooooAKK&#10;KKACiiigAooooAKKKKACiiigAooooAKKKKACiiigAooooAKKKKACiiigAr2D4sS/Y/hp4FsY/li8&#10;h5iB3YuRn9BXj9eq/F2Xf4Q8Ej0tHH/j7VxVv4tP1f5Hg4+Kli8JfpKX/pDPKqXg8E4HrSU5F3Oo&#10;9Tiuxnus+jbL9gj4p39pBcxJovlTIsibr8g7SMjPycGpv+HfnxWH8Gif+DA//EV+jtpPBo3h2CS5&#10;lSC3tbVWkkkOFRVQZJPYAAkn0r4M+Pn7eGt67qN1pHw8lGkaRFmM6wUzc3PvGGyI1PY4LH26V85R&#10;xWLxEuWFtD+bcj4u4u4ixMqGBjTtHeTi1FLpd337JanKn/gn78VhjKaIPrqB/wDiKP8Ah358V/7m&#10;if8AgwP/AMRXR/sP/EHxR4y+Pcia74j1XWEOlXEhjvb2SVM7o+QrHAPXtX6B6uSum3JBwfKc5Hb5&#10;TRXxmJw8+RtP5C4h4y4k4dx31GrOnN2TuoNLXp8R+bP/AA79+K/Tbomf+wgf/jdL/wAO+/iv/c0T&#10;/wAGB/8AiK8v8NftCfEnwfdrLpvjTWFVTnyrm7a5iP1SQsCK+8v2Xv2t7T44SHQNZtYtK8VwQGQC&#10;Jv3N4q/eaMHlWAwShJ4yQcAgdNepjKEea6a8kfTcQZhxnkVB4tOlVpLdxi7x82m9vNN262R8S/Fv&#10;9l7xt8FfDlvrfiRdPFlPcraKbS6MrbyrMMjaMDCNz649a8hr9Iv+CiS7/gdYHrt1yAg/9sZhX5u1&#10;2YKtOvS5573PseCc6xWf5SsZi7c/NJaKy0t6hRRX3B+xp+yhaX+n2nj7xnYC5Ep36TpVwmU2jpPK&#10;p+9nqoPGPmOcjGuIrww8OeR7Of59hOHcE8ZiteiS3k+y/V9EeC/Cn9k74h/FuJLyw0v+ydJIBXUd&#10;WLQRyA/88xgs4x3Ax717rpv/AATSu2gB1Hx3Ekx6ra6cWUfi0gz+lfdaqIxgAAdABgU4c9K+aqZj&#10;Xk/ddkfzHj/EzPsVUcsNJUY9Ekn97knf7l6HwXrf/BNXU4oC2k+N7W5lA4jvbBogT/vK7Y/75NfO&#10;/wAVf2dvHXwckdtf0eQ6fkBdTtMzWzE9BvA+X6MAa/Xyql9p9vqdnLa3cEd1bSoUkhmQOjqRyCDw&#10;R7HinTzGtF+9qjbLfE7O8JVTxjVaHVNKL+Tilr6pn4h4I6ik6V9R/tkfsvx/CjUT4s8NQhfCl9ME&#10;ltFB/wBAmbOFH/TNiDj0Py9xXy6fvV9NSqxrw54H9P5Pm+FzzBQx2DleMvvT6p+a/wCCtD3nwL+x&#10;d8RfiH4R0zxHpP8AY/8AZuoxedB594yPtyRyNhwcg9zT/Gn7FPxH8CeF9U8QamNH/s7TrdrmfyL1&#10;nk2KMnA2DJ/EV94fsnf8m6eBP+vH/wBqPVz9pn/kgnj3/sET/wAq8BZhWdXk0te34n8/z8Qc6WdP&#10;L1ycnteT4deXn5d772PyGooor6c/psKKKKACum+Hnw/1j4oeLtP8N6DEsup3hbZ5rbUUKpZmYgHA&#10;AB5x6DvXM19tf8E3/AIn1DxP4ynjB8lV0u2Zlzy2JJcfQCMfia5MVV9hSc1ufLcT5v8A2HlNbHR+&#10;KKtG/wDM3Zfi7vyTPPB/wT6+K2Pu6EP+4g3/AMbrzT4x/s/eLPga2mDxLFabdRD+TLZTGVfkxuBJ&#10;UYPzKcc8V+vlfO37c3gP/hMvgVqN7FEGu9ClTUY2xzsGUlH02sW/4CK8OhmNWdSMZ2sfheQeJOaY&#10;vNMPhsfyeynJRdo2euid79Ha/kfmBRRRX05/ToV13w8+Fvij4q6wNN8MaPcapOCBJIi7YYgTwZJD&#10;8qj68nsDU3wh+Gd98XfiHpHhewfynvJCZpyMiGFQWkkPrgA4HcketfrZ4A+Heg/DLwxa6D4fsUsb&#10;C3UZwAXlbvI7dWY9yfoMAADysZjVh0ox+Jn5bxnxrDhqMcPQip15q6T2iu76u/ReT17/ABV4b/4J&#10;ta7dW6ya94wsdPlIyYbG1a4x/wACYp+grQ1L/gmndJbltO8dxSzY+7d6aUU/ishx+Rr7syM4yM+l&#10;LxjOePWvBePxDd+Y/AZeIvEkp86xNvLkhb/0m/4n5HfF/wDZn8cfBUG41vThdaSW2rqmnsZbcHPA&#10;Y4BQn0YDPbNeU7a/bu/0+21S1ltruCK7tZUKSQzIHR1PUMDwR7Gvy6/a6+A6/BT4iGTS4inhrWA1&#10;zYgD5YGz+8gz/s5BH+yw7g17ODxzry9nU3P2jgnjx57V/s/HxUa1rxa0Urbq3R217NX2seV+APA2&#10;p/Erxfp3hrR/J/tPUHZIPtL7I8hSxycHHCnsa91/4d8/Fb00L/wYN/8AEVxf7IH/ACch4I/6+pf/&#10;AERJX6yVGOxdXD1FGG1jj474xzPh3MKeGwXLyygpO6vrzSXfyR+Z/wDw75+K3poX/gwb/wCIo/4d&#10;8/Fb00L/AMGDf/EV+l+4e1G5f7wrzv7TxHl9x+b/APEUc/8A7n/gP/BPzQ/4d8/Fb00L/wAGDf8A&#10;xFeQ/Fv4P+IPgp4jt9E8R/ZfttxbLdp9kmMqbCzqMnAwco3GPT1r9jdy/wB4V+cf/BRog/GnR8f9&#10;AKH/ANHT124PG1a9VQnax91wXxvm2fZtHBYvl5HGT0jZ6L1PlSruk6Zc63qlnp1nGZbu7mS3hjHV&#10;ndgqj8SQKpV9CfsOeAD41+O+nXs0Zez0GF9SkJHG8fJEPrvYN/wA17VaoqVNzfQ/as4zCGVZfWxs&#10;/sRb9XbRfN2Rpr/wT7+KzDO3Qh9dQb/43XGfFj9lXx18GvDK6/4gi099Pa4W3Z7K5MrIzA7cjaMD&#10;Ixn1IHev1jVQigDtXGfGHwMnxJ+GXiXw2ygvf2MkcJYZCygboz+DhTXzcMyrOS5rWP5pwHihm7xd&#10;JYzk9lzLmtGz5b621PxroqWaJ4JmjkQxyoSrq3BBHBH9Kir6pO5/VqaeqCtjw14V1fxnrEGk6Fp1&#10;zqupTnCW9rHvY+pPoB3JwB3IqHQNDvfEuuWGk6bC1zqF9OlvBCvVnYgAe3Xr6V+sHwA+BOkfBDwZ&#10;a6bbRxzazIgfUdSVPmuJOpAPUIvQD0GepJrz8Xi1hla12z8+4v4uo8MYeNo89ad+WN/vk/Jfi9NN&#10;WvkXwb/wTo8YaxbRz+Ide07w+X5NtDG11Ko9CQVUH6Eiuquv+CaLeSTa+Pcy9vO0zC/pLmvuUYGB&#10;mlJAGSRivnnmGIbvzH851fEXiSpPnjiFFdlCNvxTf3s/LH4q/sZfEH4W2EupC1h8R6VGC0l1pId2&#10;hUd3jI3AYGcjIHcivBfoa/cc4devB7ivz7/bs/Z6sPBtzB488O2q2mn30/kalaQrhI52BKyqB0DY&#10;YEDgNg9zXqYTMHUl7Oru9j9U4N8Q6uaYmGW5olzy0jNaJvs1td9Guulj5DtLZ726gt48eZLIsa5P&#10;GScD+dfSA/4J9fFU/wDQCP8A3EG/+Ir548O/8h7TP+vmL/0IV+20fQ1rj8VUw7jydT1uP+Ksx4bq&#10;YaOB5bVFK/Mr7ctra+Z+aP8Aw75+K3poX/gwb/4ij/h3z8VvTQv/AAYN/wDEV+l+R0zzRuX+8K8r&#10;+08R5fcfk/8AxFDiD+5/4D/wT80P+HfPxW9NC/8ABg3/AMRXH/FT9k7x18HvCj+IvEH9ljTkmS3P&#10;2W7Mj7nzjgqOOPWv1f3L/eFfNv7f5B/Z7nxg/wDE0tf5tW9DMK9SrGErWbPdyHxEzrMc0w2Dr8nJ&#10;Oai7R1s36n5x+EvDN7408T6XoWneWb/UblLW3859qb2OBk845PXmvfh/wT7+K2Omhf8Agwb/AON1&#10;5X+zv/yXXwD/ANhq1/8ARi1+wi/dFdeOxdTDzUYdj7Hjzi/MuHMZRoYHl5ZRu+ZX1u13R+aH/Dvn&#10;4remhf8Agwb/AOIo/wCHfPxX9NC/8GDf/EV+l+QO4o3L/eFeb/aeI8vuPzH/AIijn/8Ac/8AAf8A&#10;gn5U+LP2Mfix4Rt/tEnhv+1oAMs2kTrcMv8AwAYc/gDXi97Y3Gm3Ultd28tpcxna8M6FHU9wQcEH&#10;61+33Dd+leRfHv8AZ08O/HLQJI7u3jsdfiQ/YtXjQeZG3ZX/AL6eqn8MHmuqjmkr2qrTuj6jJvFa&#10;t7aNLN6S5H9qF015uLvf5NPyex+StFa/irwzqHgzxFqOh6pCYNR06d7eePqAynBI9uMg9wQe9ZFf&#10;RRakro/pCnUjWgqkHeLV0+6YUUUVRoFFFFABRRRQAGvS/ilL5nhXwaOuLR//AENq81XrXf8AxGk8&#10;3w14TH921cf+PtXJVV6lN+v5Hj4uN8Thn/ef/pLPP6vaPD9o1iwhPR541P4sKo1oaDexaZrum3ky&#10;NLBb3Mczon3mVXBIHvgEV0S2Z6VZtU5cqu7M/RX9vv4hTeEfhBb6FZyNFc+ILkW0jIcEW8Y3S/md&#10;i49CRX5tV75+1v8AH3Svjz4n0C90SG+tdPsLBo2gvlVWWZ3JYgKxBG0IM57e1eB1wYCi6NG0lqz4&#10;PgTJ6mTZLClXhy1ZNyknve9lf5JH0x/wT4/5L+//AGB7n/0KOv0i1j/kGXP/AFxf/wBBNfm7/wAE&#10;+P8Akv7/APYHuf8A0KOv0i1j/kGXP/XF/wD0E14mZf7x8kfg3ib/AMlF/wBuQ/Nn4kP99vxrW8Je&#10;KNQ8FeJdM13SZjb6lp863EDj+8D0PqCMg+oJHesl/vt+NNHWvqmlJWZ/Ws6cKtN05q6as0+qaP0X&#10;/bU1y38afsraPr1sMQX13Y3sQznAkjYgf+PYr856+ivF/wC0PoniP9lTw/8ADgW9+2vWLxmS4eNR&#10;bhI5HKgNuyTtKjoMEV861w4GnKlTcZLqz4LgjK6+TZfWwlaDjarPlv1jok/R2PRf2f8A4cD4rfF3&#10;w54dkUtZz3Amu/8ArhGN8gz2yBtHuwr9fLe2is4UihRYoY1CJGgAVQBgADsK+Bf+Cb3hWK98Y+K/&#10;EEse6TT7OG0hZugMzkt+OIgPx96/QA9DXh5lU5q3L0R+F+KGZSxedLB392jFK3nJczf3OK+R43+0&#10;1+0Ba/AXwbFdxwrfa7qDPDp9o7YXIHzSP32rlc45OQOMkj81/F/xw8eeO757vWfFep3DsSwijuWi&#10;hTnPyxoQo/AV6h+3b4xfxL8eLzT0lMlroltFYomflVyvmSHHqWcDP+yPSvnSvXwOGhCmptXbP17g&#10;PhjB5flVHGVaalWqpSbau0nqkr7aWvbd/I9R+G/7SHxB+GWqQXWm+Ir28tVYeZp2oTvPbyr3XaxO&#10;36rgj1r9Q/hH8S9P+Lnw/wBK8UachiivIyJIGOWhlU7XQnvggjPcYPevxrrRs9e1LTofKtNQvLSL&#10;OfLhuHRc/QHGTTxWBjXs46M6eKuBcHxBGFTD2o1U9ZKPxLs0mru+qfQ/Y/4meDLb4ieAdf8ADl2q&#10;tFqFo8ILD7j4yj/VWCn6ivxmu7aSyuZreZSs0LmOQHqGHBH55rQHi7XVOf7a1H/wKk/xrLeRndmZ&#10;iWY5JJzk56/WqwmFlhlJOV0zo4O4Vr8LQrUp1/aRm00rWs1e73e+n3H61fsnf8m6eBP+vH/2o9XP&#10;2mf+SCePf+wRP/Kqf7J3/JungT/rx/8Aaj1c/aZ/5IJ49/7BE/8AKvmV/vHz/U/mGp/yVD/7CP8A&#10;3IfkNRRRX3J/cwUUUUAKMZ56e1frf+zF8NT8L/gv4b0mYBdQlhN7d4GP3sp3kH3UFU/4DX5rfs9e&#10;Az8SfjJ4X0No/MtZLtZ7oYyPIj/eOD9QpH1Ir9f49oRQMAdsV87mtX4aa9T+cvFrNP8Ad8rg/wC/&#10;L/0mP/t34Dqqanp9vq+nXVjdRLPa3MTQyxOMqyMMMD9QSK+X/jp+0EPAn7Ufw90RbgjS7WNk1SNX&#10;wubohFLD1QBH+je9fVIJdD2PT1rw505U1GT66n4bjcrxOW0cNiauirR54/Jtffa0vRo/F74j+D5/&#10;h/4717w5cA+Zpt5LbBv7yg/K30K4P41zVfWf/BQv4bHw/wDEbTPFtuv+i67biKcqMYuIQBk/VCv/&#10;AHya+TK+0w1T21KMz+3OHczjnGVYfGp6yir/AOJaSX3pn23/AME2fC0E95418QSRg3UCW9jDIVyU&#10;V97vj67Y/wAq+7R2FfB3/BNzxdbWuqeMPDkrqLq6jgvoEJ5ZY9ySY9cb4/zr7xHY18tj7/WJXP5R&#10;8Q/a/wCsmJ9p/ct6ckbW/H53PzD/AGtf2gPE/jL4oa7oFrqV1pvh3R7p7GKxtpiiytGxV5H243Es&#10;DgHIAxjnJPlXgD4y+L/hnrdtqeh67eQvEwL27zM8My55R0JIYYyORnuCDzX1d+05+xP4g8T+NtR8&#10;WeBRbXa6k5uLvS5pRFIsxyXaNmO0hjyQSCCTjIPHyP4z+FPjH4eEf8JJ4c1HR0JwstxAfKY+0gyp&#10;/A17uGlh50lBW9Op/QfC+L4dzDKaOBwzg/dSlB25m7e9dPVu99db7n6weD/jB4V8VeFdI1ldc0yz&#10;+32kdybaa9iV4iyglGBbIIOR+FeH/tz3Ph3xh8Dria01bS72/wBLvYLqCOC8jeTBby3AAbJGHyQP&#10;TPavzix7UVlTy1U5qpGWx8/l3hjSyzMaWPo4t+5JSS5Vsn8N+bqtL2+R7J+yB/ych4I/6+pf/REl&#10;frIelfk3+yB/ych4I/6+pf8A0RJX6yVw5t/GXp/mfA+LH/I4of8AXpf+lzPh79uj4veNPh18QvD9&#10;p4b8SX+j2lxpfnSQ2sm1WfzXGTx1wAPwr5r/AOGo/iv/AND5rX/f8f4V7N/wUdBf4oeF9oJxo2OB&#10;n/lvJXyV5L/3D+Rr08HTpSoRcoq/ofrPBmV5bXyDCVK2HhKTjq3GLb1e7auen/8ADUfxX/6HzWv+&#10;/wCP8K43xl488Q/EDUo9Q8SatdaxexRCBJ7p9zLGGLBR7ZYn6k1heS/9w/kaaQQcHr6Hiu+NOnF3&#10;jFH3uHy3L8NU9ph6EIS7xjFP70rgvXFfo/8A8E+vAK+G/hFdeIpogt14gvGdGI+YwRZRPw3CQ/iK&#10;/PDw5oV14p8Qado9im681C5jtYVA6s7BR+HNfsx4G8K2vgbwdovh+y5tdMtI7VGxgtsXBY+5OT9T&#10;Xk5pVtBU11PyHxWzVUMvpZdB+9Vld/4Y/wCcmvuZvUhPBIr5h/be+NN38LtF8KWOlTtFqN1qcd/I&#10;EJDGC3ZXK59GYoPcAj1r6O0DVrXxDotjqtmwktL2CO5if1R1DA/kRXz0qcowjN7M/nLEZXiMNgKG&#10;YTXuVnJR/wC3Wk/vbdvQ/LD9rn4ct8OPjhr0Ecax2Gpt/alpsB2hJSSw9sSBx9MV4vX6B/8ABRrw&#10;H/aHg3w94tgiBl0y4ayuHA58qUfKT7Blx/wOvz8r6/A1fa0E3utD+x+Cc1eb5Fh60necVyS9Y6fi&#10;rP5n0P8AsJeHodd/aC06eZA/9m2VxepkZAcKEU/gZM/hX6grkKAeTgV+Xn7CviSHw/8AtCaXDO/l&#10;pqdncWKk8AuQHUfiYwB9a/UNTlVPrzXhZnf2+vY/AfFJVP7ejz7ezjb0vK/43Pg/9vL47+JNH8Y2&#10;/gbQtSudI0+OzS4vntX8uS4eQnCFhyFVQOARksc9BXyPoXjzxJ4a1OK/0rXNRsLxGDrNBcuG3Zzz&#10;zyPY5B719/8A7W/7J1/8Z9VtvFHhm7toNchtxbT2d2SiXSqSVIf+FhkjBGCMcjHPxF40+AXxC+Hy&#10;Sya74S1K0to8l7mOLzoQPUyJlQPqRXpYKdB0lHS/U/VuBcfkFXJ6ODpygqlrTjKyk5dXZ/En0300&#10;6WP0Y/Z5/aG0z4l/C7S9V1vVNO0/Woy1rfRz3McW+VMfvFUkYDAhsDgEkDpWh8cr3wl8Q/hL4r0O&#10;XxBpErXFhI8AF9ESJkG+Ij5uu9Vr8leM+1GKn+zIqfNGVjz5eF2HjjvruFxTppS5oxUfh1uknzbL&#10;oaPh3/kP6WeR/pUXX/eFftrH0NfiT4d/5D2mf9fMX/oQr9to+hrnzbeHzPnfF7+NgfSp/wC2HzV+&#10;3Z4+8R/Dz4c6Ff8AhrWbrRruXVRDJLavtLp5TnafbIBr4i/4ai+K/wD0Pmtf9/x/hX2p+3z4Q1zx&#10;n8NNAs9B0i91m6TVhK8NjA0rKghkBYhQeMkDPqRXwqfgJ8Scn/ihPEX/AILJv/ia2wCouiue1/Ox&#10;73h/RyaeRwljY0nPmlfmUL76b6mr/wANR/Ff/ofNa/7/AI/wrF8W/G3x3470dtK8QeKNR1bT2dZD&#10;bXUu5Cy5wcY6ipf+FCfEn/oRfEX/AILJf/iaxfFHw68UeCoIJ/EHh7UtGinYpE9/avCHYckLuAyc&#10;c4FenGNC/upX+R+n4fD5Cq0XhoUefpyqF7+Vtb+hv/s7/wDJdfAP/Yatf/Ri1+wi/dFfj3+zv/yX&#10;XwD/ANhq1/8ARi1+wi/dFeFmv8WPofgfi1/yMsN/17f/AKUz5B/b6+J3iz4bz+Cj4Z1+90UXi3f2&#10;hbR9ok2eTtJ9cbm/OvkkftRfFYEH/hPNZz7zA/0r6P8A+CmP+t+H30vv/aFfDtejgaVOdCLlFP5e&#10;Z+kcB5Tl+J4cw1Wth4Sk+e7cYtv35btq595fsh/tfa54z8Uw+CvGs66hd3oY6dqnlqjl1UsY5AoA&#10;OQCQwGcjBzkEfa1flV+xp4M1LxV8ffDtzZRM1rpEhv7yYAhYo1VgMn/aYquO+T6Gv1Vrxswpwp1r&#10;QPxXxGy3AZZnKhgYqPNFOUVsndrRdLpJ2+fU/O7/AIKLeELfSfiR4f1+2gSJ9XsXS4KjBeSFgNx9&#10;TtdBn0UV8kV9sf8ABSzUIpNU8B2QI86OC8mYdwrNEB+qtXxPX0GAbeHjc/oXgKrUq8N4SVTezXyU&#10;pJfgkBq5qlubW7Kf7CH/AMdFV4BmaMerAVt+NIBb6ztA6xRn/wAdFdbdppH28p2rRh3T/QwKKKK1&#10;OkKKKKAAHFdp44l8zQfDQ/u2z/8AobVxddL4ouPO0jQVznbbsP8Ax41zzXvxODERvWovs3+TOarS&#10;8O6UNe8QaZphk8kXt1FbGQDOze4XOO+M5xWbXQfD3/kfvDP/AGFLX/0claz0i2bYmThRnOO6T/I+&#10;zB/wTQtCOfiBOTn/AKBS/wDx2vKP2j/2QofgF4Is/EEXieTWmnvlszbvZCHG5HbdkOc/cxj3r9MU&#10;7/Wvlf8A4KM/8kV0j/sNw/8AomavlcNi686sYylofyvwxxnn2PznC4XE4lyhOSTXLHVfJHzz/wAE&#10;+P8Akv7/APYHuf8A0KOv0i1j/kGXP/XF/wD0E1+bv/BPj/kv7/8AYHuf/Qo6/SLWP+QZc/8AXF//&#10;AEE0Zl/vHyRy+Jv/ACUX/bkPzZ+JDnazE54J6V9w6d/wTbtL/T7W5Pj2dGmiWQqNLUgZAP8Az15r&#10;4dl+bd9a/bXw6f8Ain9M/wCvWL/0AV6OY16lHl5Ha9/0P1DxHz3MsjhhHl9Xk5+e+id7ctt0+7Pz&#10;s/aB/Ywt/gj8OrjxRH4rl1h4riGAWz2IiBDtjO7eeR6Y5r5br9Of2+f+TeNR/wCwhaf+hmvzGroy&#10;+rOrScpu7ufQeH+a43OMolicdU5588leyWiUdNEu597/APBNVB/wi/jd8DJvrZc98bH/AMTX2j7e&#10;tfD3/BNLVUMHjvTWI8wPaXKjPUfvVJ/ML+dfcNfP49f7RP8Arofzlx9Bw4lxd+rj/wCkRPx+/aMk&#10;eX48ePWckt/bNyOfZyP5AV5xXsf7XHhyXw3+0N4xhcYjuroX0RHdZVV//Qiw/CvGz0r6ug70otdk&#10;f15kU4VMqws4bOnD/wBJR9s+H/8AgnNHrmg6bqP/AAnTxfbLaO48v+zQdm9Q2M+ZzjPWtD/h2fH/&#10;AND+3/grH/xyvo/wP8YfAdr4L0CCbxpoEU0en26PG+pQhlIiUEEbuDntXY+HfHfhvxfLPFoWvabr&#10;EkIDSpYXSTFATwW2k4B5r5eWLxUW9fw/4B/K+K404toTm3WkopvV042378p8fH/gmhGAT/wnzf8A&#10;grH/AMcr5I+LfgMfC/4j654VF5/aH9mTCH7T5fl+Z8itnbk464xk1+y0n3TX5HftS3iX37QvjuVD&#10;lRqTR590VUP6qa9DL8RVrVGpu6sfonh3xNm+eZhWo5hW54RhdK0VrzJdEulz9GP2Tv8Ak3TwJ/14&#10;/wDtR6uftM/8kE8e/wDYIn/lVP8AZO/5N08Cf9eP/tR6uftM/wDJBPHv/YIn/lXjr/ePn+p+M1P+&#10;Sof/AGEf+5D8hqKKK+5P7mCiinKpYgAEseAAOtJuwm7H3H/wTf8AAA2+J/GlxDnlNMtJGXoMeZLg&#10;/jGOPevt25mjtreSWVxHFGpdnY8ADkmvNf2b/h03wu+DnhvQ54hHei3+03Yzz58h3uD64yF+iitz&#10;4w6NrviT4Y+I9J8MtAmt39o1rA9zJ5aLv+V23YOCFLEcdcV8TiKnt67lfRv8D+G+JMwjnvEFas5p&#10;QlPlTeyivdT9Le995+TfxY8bS/ED4neJPEpkYi/vpJoW6FYwcRD2woUfhX6tfArx0PiT8JfC/iAu&#10;JJ7qzQXBznEyfJJ/4+rV8Gf8O+fip/z00D/wYN/8br6w/ZC+E/jb4N+FNW8P+LJLGW0NyLnTzZ3J&#10;l2bhiRTlVwMhT35LV6ePnRqUo8kk2j9S4+xeR5hlFCGX4mEp0GlGKevK0otL0tF+iH/tseAB44+B&#10;OryxR777RWXVISBk4TIkx/2zZj+Ar8ta/b6/sbfVbK4s7qFZ7a4jaKWJxkOjDBB9iCRX42/FPwZL&#10;8OviL4i8Nyqy/wBm3skEZbq0Wcxt+KlTn3rXKqt4ypP1PS8Js158PXyub1i+ePo9H9zS+8X4XfET&#10;UvhV460rxNpZzc2UoZomJCzRnh4z7MpI9jgjkCv1d+Evxn8L/Gbw4mq+Hr5ZGUAXNjKQtxav/dkT&#10;t7MMg9jX461reHPFOr+D9Vi1LRNTutJv4/u3FnMYnA9Mg9PbpXZi8GsTZp2aPt+L+C8PxPCNWEvZ&#10;14qyla6a7S62vs+l3uftl17VBcW0dzC0UkaSxtwySLuBHvX5reCv2/PiX4Z2x6sdO8TW6/KReQeV&#10;Kfo8ePzKmvpj4Wft2+BfHuowadq8dx4Tv5iEQ3zK9szHoPNH3eeMsAPevn6uCr0dWrryP50zTgLP&#10;8qi6kqPtILrB83ztpL8DX+Mv7G3gX4mafcTabp8HhbxAQWiv9Pi2Rs3pJEuFYHuRhvfsfzg+I3w7&#10;1v4WeLr7w5r9t9nv7Y8MuTHMh+7Ih7qQM5+ucEED9n1IdQeor5T/AOCgXwztPEHwti8Ww26jVdCn&#10;jV51GGa2kbYyn1AdkPPT5vU10YHFzhNU5O6Z9NwFxhjMLj6WWYyo50aj5Vd3cZPaz7N6NdL3XW/y&#10;R+yB/wAnIeCP+vqX/wBESV+slfk3+yB/ych4I/6+pf8A0RJX6yVWa/xo+n+Zfix/yOKH/Xpf+lzI&#10;ZbOCcgywRyNjALqCRTf7OtP+fWH/AL9ivAf2if2s4v2fvFOm6PL4afWhe2Yu1mW8EOz52TbjY2fu&#10;5z715R/w8wtv+hAm/wDBoP8A41XFTwdepFShHR+aPiMDwdn+Y4eGKwuHcqctU+aKv8nJM+1f7OtP&#10;+fWH/v2K/Lz9uSNYv2j/ABAiIqILe0wFGB/qEr27/h5hbf8AQgTf+DQf/Gq+V/jt8Ul+M3xK1HxX&#10;HpraUt2kKfZGm80rsjCfewM5xnoK9TA4atQq81RWVv8AI/WvD/hfOcmzaeJzCg4QcGr3i9W4vZNv&#10;oz0v9g/wD/wl/wAcrfU5og9noFs985PTzT8kQ+uSzf8AAK/Tj7ic8/SvmP8AYF+Hy+Ffg5/bs0IS&#10;+8Q3LXHmN94wJ8kQ+mQ7D2avpHVmul0y7NkiSXoiYwJI2FaTB2gnsM45rzsdU9pXdtlofmvH2af2&#10;rn9VRfu0/cXbTf8A8mbPzH/bh8d/8Jl8etTtI5C9pocKaZEAflDr88v47mYf8BHpX1j+wZ4+Piv4&#10;JR6VNIZL3QLp7NgxyfJb95Efpgso/wByvmzU/wBg34va1qV1qF7caFPeXUrzzyvqDku7HLE/u/Uk&#10;17n+yH+z58QvgV4t1mTX20yTQtTtFR1s7syOJ0fMZ2lBxhnGfcV6GIdB4ZU4yV0fovEuIyGtwrTy&#10;3CYqEqlBRcUnq2tJffeTPob4reB4PiT8O/EPhqZEcahZyQxlv4JcZjb8HCn8K/Gy7tZrG6mt542S&#10;eGRopEYYKspIIPuCCK/cE96/Kn9sn4dv8P8A46a2Y4DFp+sN/adqwAAIk/1gH0kD8emPWoyuraTp&#10;vrqcfhPmns8TiMsm9JpTj6rR/Npp/wDbp43o2rXmgaraalp9w9rfWkqzwTxnDRyKcqR9Dg1+pX7O&#10;H7SuhfGzw7aQSXUNn4thiAvNMdgrOwHMkQ/jQ9eMleh6DP5T1a0/UbrSr2G8srmazu4WDxXEEjRu&#10;jDowYYIPuK9bFYWOIjro0fr3FfCeG4nw8YzlyVYX5ZWva/Rrqn+HTrf9veCM0FAVIwCCMEdjX5c+&#10;Cf24vin4PWKG41WDxHaJgeXq8O9yP+uilXJ9yTX0X8O/+CiPhXW5La28XaPeeHLhjta7t2+0WoPq&#10;ejqPwbHrXz1TL69PW1/Q/m/M/DvP8uTnGmqsV1g7v/wF2f3JnsnxP/Zm+H/xUtZzqmgwWmoOhC6n&#10;pyiC4VuxJUYfns4Ir83/AI8fAPxB8B/EqWGq7bvTbnc1jqkK4juFB5DD+FxxlT6jBIOa/WzTdStd&#10;a062vrG4ju7K5jWWGeFwySIRkMCOoPWvMP2nvhbb/Ff4P67p5jQ6jZwtf6fIRyk0alsD03Dcn/Av&#10;anhMXOjNRk/d/I14P4wxuSY2nhcVNyoSfK1Jt8vS6vtZ7rZrpfU/KLw7/wAh7TP+vmL/ANCFfttH&#10;0NfiV4e/5GDTP+vqL/0IV+2sfQ12ZtvD5n2fi9/GwPpU/wDbB1FeG/tYfHDWvgR4K0jWdEs7G9uL&#10;rUBaPHfKzKFMbtkBWBzlR3r5c/4eO/ED/oX/AA7/AN+5/wD47Xm0sHVrR54LQ/Nco4LzjO8KsZg4&#10;Jwba1klto9D9Fa+Nf+ClX/Ik+DP+wlN/6KrzP/h498QP+hf8O/8Afuf/AOO15j8c/wBp/wAR/HvS&#10;tMsNb07TLGKwna4jaxSRWLMu0htzNwB6Yrvw2BrUq0ZyWiP0PhbgTO8qznD43FQioQbbtJP7LW3z&#10;Oe/Z3/5Lr4B/7DVr/wCjFr9hF+6K/Hv9nf8A5Lr4B/7DVr/6MWv2EX7opZr/ABY+hz+LX/Iyw3/X&#10;t/8ApTPPvij8DPB3xkk09/FemPqJ08SC22XMkOzft3fcYZztXrnGK4hf2H/g6rA/8ItIcHodRuCD&#10;/wCP16N4/wDi/wCD/ha9kPFWuQaN9tDm2M6sfN243Y2g4xuXrjrWj4K8eaD8RtDGseHNSh1bTTI0&#10;QuIM43L1BBAIPTr6g968xVK8IqzaXzPy6hmGe4HCRlQrVadDZNOahe7vZrTe+3Uh8CfDbw18M9Mb&#10;T/DOjWuj2rsHdYF+aQ9MuxyzHHGSTW/eXkOn201zcSJDBEhkkkkYKqKBkkk9AACc0zUbt7KyuJo4&#10;JLqSONnWCHG+QgZCjJAyenOK/M39oX9r/wAU/FlbrQbOGTwx4eVzFNYK58+fBwRO4xx/sDAzwc1r&#10;Qw88VPR+rPQ4f4dzDi3Fy5J6KznOTu1f1d5N2dvxaOS/ag+Lw+M3xZ1LVraQto9mPsOnDBGYUJ+f&#10;6sxZvXBAPSvIqKK+xp01SgoR2R/auAwVHLcLTwdBWhBJL5fq+vmT2Yzdwj/bUfqK6f4mQ+R4hVfW&#10;3hP/AI4K5qwGb+3HrIo/UV2fxki8nxZEuMf6Hbn/AMhrWUn++ivUxqStjqUe8Zfmjg6KKK6j1Qoo&#10;ooAVa0tUufOsdOUfwREfT5zWZUjSMyRqeijA/Ooau0zOUbtPsR1YtLqawuobm3kaG4hcSRyKcMjA&#10;ggj0IODmq9FVa5bSkrM9I/4aO+KX/RQPEP8A4Hv/AI1i+K/iz4z8dabHp/iHxPqms2SSCZLe9uXk&#10;RXAIDAE9cEjPua5Gis1SgndRR5tPLMDSmp06EE1s1FJ/kfTH/BPj/kv7/wDYHuf/AEKOv0i1j/kG&#10;XP8A1xf/ANBNfnZ/wTv0iW7+NWpX6j9xZ6PKHPu8kagfoT+FfozfxefZzR8kvGyjHuK+WzJr6x8k&#10;fyp4mTi+InZ7Qhf8X+TPxCf/AFjfWvQ4v2ififDEkcfj3xAiKoVUW/cAAfj0rhNSs5NP1C6tpkMc&#10;sErRspHQqSCP0NVK+qcIzSurn9YVcLhsZGLr04zS2uk9+1zs/E/xi8ceM9JfS9e8V6tq+nswdrW8&#10;umkjJHQ4J6iuMoopxio6RVjahh6OGjyUIKK7JJL8D6F/YZ8cjwf8etPs55zDY65A+nOCflMh+eI/&#10;UsoX/gXvX6hAh145FfiJpuo3OjajbX9nM1vd2sqTwyqcFHVtysPcEA1+s/7O/wAb9P8Ajl4At9Vh&#10;KQaxb4g1KxDAmGbHUDrsYDcp9MjqDXzmZ0WpKrHY/m7xVySpDEU84pRvCS5JeTV+Vv1WnyXdHz7/&#10;AMFAvgpe6xFpvj/SLSW5NnCbPVEhUsUhBLRy4HOAS4J7ZU9ATXweRiv3DlhSaN45EDowKsrDII9P&#10;ce1eBeLf2HvhV4s1F7xdJu9DlclnXSbnyoyT/sMGVfooAqcJmCowVOotEc/B3iJQyjBRy7M4ScYf&#10;DKNnp2abW3Rq+mltLn5c/lX6SfsD/CqfwP8ADO68Q6jatbal4hlWVFkXawtUH7okdtxZ29wVrpvB&#10;n7E3ws8G6jFfLo8+tXELbozq9x5yKf8ArmAqnp3Br3oKsajACgDAA6CpxmOjXjyU1oc/GvH1DPcG&#10;suy6ElBtOTlZXtskk3pfVt9kUtd1e20HRr/U7xljtbKB7iVmOMIilifyFfi54n1648U+JNV1m6cv&#10;c6jdS3cjHqWdyx/U1+gn7eHxvtvCPgWTwPp10ra5rihbqNCN1vaZ+Yn0L42gHqNx9K/OcnJz0z6V&#10;2ZXScYuo+p9n4VZPUwuCrZjWjZ1WlG/8sb6+jb/C5+tn7J3/ACbp4E/68f8A2o9XP2mf+SCePf8A&#10;sET/AMqp/snf8m6eBP8Arx/9qPXo/iLw7p3i3Qr7R9Wthd6bexNDcW7Myh0PVcqQR+HNeC5ctZyf&#10;Rn4NjcRHC8Q1cRNXUKzk7b2VRvQ/Euiv1g/4Y5+Dv/Qk2/8A4FXH/wAco/4Y5+Dv/Qk2/wD4FXH/&#10;AMcr6H+1aX8r/D/M/oL/AIixk/8Az4q/dH/5M/J+vU/2ZfAI+I/xu8L6VJGZLOO5F5dDt5MQ3sD7&#10;HCr/AMCr6i/a9/Z1+Hfw3+Ct7rfhzw1FpmqR3lvGtwk8rkKz4YYZyOR7VB/wTj+HkcWl+JfG1zB+&#10;+nkXS7SRh0RQHlI9ixjH/AD71pUxsZ4aVSKt0PTzDjTDYzhnE5rhFKO9OPNZPmaSurN7Xvv0Ptlf&#10;uigsMkH8ainkS2geR3EaICzMTgADkn8hX5X/ABE/aw+Imu+OtdvtH8Xalpmky3b/AGO0tZtsccIO&#10;EAHqVAJPckmvn8Php4ltRex/OnDXC2M4nqVIYWSiqaTble2t7LRPs/uP1Uyn+RRuX/Ir8iP+Gnfi&#10;r/0Pmtf+BBo/4ac+Kx/5nzWs/wDXya7/AOyqv8y/E+//AOIS5r/0EU//ACb/AORP14yGBxz9K/PP&#10;/goh8PH0bx/o3i6GBltdXtfs07qOPPi6Z9zGV+uw19pfBDxyPiV8KPDPiNnDzXlmhuCDnEy/JL9P&#10;nVuK4n9sjwF/wn3wG19IozJe6UF1S32jJBizv/OMuK48LN4fEK/oz43hPHVOHuI6Srae86c/m+V/&#10;dKz+R8nfs2/sh6H8ePh5J4guPEt5pt3Dey2ktvBAjqNoVgck9wwNen3v/BNzRYrOdrbxjqMlyI2M&#10;SPbRhS+OAeeMnFcH/wAE/Pi5B4X8Yaj4J1CUQ22u7ZrJ2bgXKDBT6uvH1QDuK/Q7hhXVisRiKNVp&#10;S06H2HGHEXEeR5zWw9PEuNN2lBWjblfyvo7rfofiJqemXWjajdWF7A9reW0rQzQSDBjdThgR6ggi&#10;qnUEckY7V+rfxb/ZN8BfGHVm1bUrK407V5ABLfaXKInmxwDIpBVjjjJGccZ4rn/AH7C3w38DaxDq&#10;c0d/4iuIHEkMeqzK0KMDkHYiqG55+bI9q745nS5Lta9j7yj4q5Q8IqlanNVbaxSVr+Tva3rr5Hrf&#10;weXUE+E/g5dWDjUhpFoLkSfeEnlLnPvnr71x/wC1xPDB+zn44MxADWaquf7xlQL+pFewcRr6AV8b&#10;f8FC/i1aWHhSy8A2VwsmpahLHd36KcmK3QkoG9CzYIHXCehFeHQi6tdW73PwThrDVc24hw6pRs3U&#10;U3bZJS5n8klp8j5l/ZA/5OQ8Ef8AX1L/AOiJK/WSvyb/AGQP+TkPBH/X1L/6Ikr9ZK7c2/jL0/Vn&#10;3fix/wAjih/16X/pcz87/wDgpB/yU/wt/wBgb/2vJXyPX1x/wUg/5Kf4W/7A3/teSvkevbwP+7xP&#10;3Lgb/knMH/h/VhWv4T8N3njHxNpWhWC773UbqO1hGMgM7Bc/QZz+FZFfTX7AvgAeKfjO2tTRlrbw&#10;/aNcg4+Xzn/dx5/AyH6rW2IqeypSn2Pdz3Mo5RllfHP7EW167RXzdkfop4Q8NWng7wtpGh2SgWum&#10;2kVpFxj5UUKD9eM/jWwXAOCeaUfKoz2/Gvzs/a1/aU8YaZ8bNX0jwp4nvtI0vS447R4rKXarzAbp&#10;GPuC23/gFfH0KE8TPlXqfxfkGQ4vijGyw9CSUrOTlK9t12T1bZ+iWV9vypcr/kV+Q/8Aw078Vf8A&#10;ofNa/wDAg0f8NOfFb/ofNa/8CDXo/wBlVf5l+J+jf8QmzX/oIp/+Tf8AyJ+vCsGzjtXyN/wUT8Aj&#10;V/h3o3im3iBn0a6ME7gf8sJscn2Dqg/4EfWu7/Yy+L158VvhFv1m7a813Srp7O6nlOXlU/PG7e5V&#10;sZ7lDXqvxO8E23xH8A654Zuvlh1K1eHeMZR+qP8AgwU/hXBC+Frrm6M+AwNStwnxDD6xvRnaVusX&#10;pK3rFux+a/7Lf7Pek/tBajr9jf63daPPpsUM8S28SSearFlYndjGCF6etfQx/wCCavh8j/kdNTP/&#10;AG6x/wCNfOv7LHxD/wCFJ/HeBdbcWVjctJo+pGVsLCS2Azem2RFyT0G41+qUUqSxoyMGVhkMDkH3&#10;969HG169Gr7ktHtsfqHHmf59kua2wmJcaFSKcbKLW1mk2n11+aPxx+MXw2ufhL8R9a8LXJeRbGb9&#10;xPKu0zQtzG+PcYzjgHPpXFDOeK/Xr4u/s9eCvjZHC/iTTWa+t18uDULV/KuI167d3IIyScMCAScY&#10;ya8q0L/gnx8N9J1CO5urrWtXjRg32a5uUSNuc4bYgbHbgiumlmdPk/ebn0WV+KWW/UYfX4zVaKSd&#10;kmpNdVqt/O1jb/YSTUk/Z50n7eJliN3cm0Ev/PDfxt/2d2/H6V73q8sVvpV5LPjyEhdpM9NoU5/S&#10;k03TrbR9PtrKzt47W0to1hhgiUKkaKAFUDsAABivFP2xfi7F8L/g/qMFvOi63ritp9nHkFgrDEsg&#10;HoqE89iy14WuIre6t2fgMlU4kztvDwtKvUbS7czvr6LVv5n5h6EwbxJpxUfKbuMgeg3iv2yj6Gvx&#10;K8Pf8h/TP+vqL/0IV+2sfQ16uaqzh8z9d8Xv42B9Kn/th8mf8FIP+ST+HP8AsNL/AOiJa/O1utfs&#10;18Qvhh4Y+KmmW2n+KtKTVrK3m+0RwySOgV9pXOUYHoSPxrhP+GOPg7/0JVv/AOBVx/8AHKjCY6GH&#10;p8kkzj4R4+y7h/Ko4DE0pykm3eKjbV+ck/wPyfor9YP+GOfg7/0JNv8A+BVx/wDHK8O/bE/Z6+Hv&#10;w1+DUuteGvDUOl6mt9BELhJ5XIVt24YZyOw7V6NPMqVSagovU/Rcu8S8rzLGUsFSo1FKpJRTaja7&#10;72kz5T/Z3/5Lr4B/7DVr/wCjFr9hF+6K/Hv9nf8A5Lr4B/7DVr/6MWv2EX7orzs1/ix9D848Wv8A&#10;kZYb/r2//SmfDf8AwUx+/wDD76X3/tCuF/YL+MreDPiC/g2/uAmj+IGJhDcCO8AGwj0DqCvuQtdz&#10;/wAFMf8AW/D76X3/ALQr4msL2fTL62vLWV4Lm3lSaGVDhkdSCpHuCAa7sNSVbBqD8/zP0DhjKqWd&#10;cE0sDV2mp2fZ88rP5M/b7APbOK/N/wDbz+DK+B/HsHi7TLby9I8QEm4EagLFeDl/pvGG9zvr7V/Z&#10;6+LUXxm+Fuk+ISUXUCDb38EZ/wBVcJwwx2BGGHswrT+M3wwsPjB8O9W8NXoANxGWtpyMmCdc+XIP&#10;oevqCR3rxMPVlha2voz8G4czSvwjni+sppRbhUXlez9bPVd7eZ+OFFaGuaNe+HNZvtK1KB7W/spn&#10;t7iBxgo6khh+fes+vs001dH9swnGpFTi7plrTBnUrQf9NU/nXf8Ax5i8rxlCMdbG2P8A5CWuC0YF&#10;tWsgP+ey/wDoVek/tGReV45tx66fakZ/65LXLP8AjwXkzxK7/wCFSgv7k/8A208qooorsPeCiiig&#10;AooooAKKKKACvp74Efsu+Cfij8PrPxBrnj9dAvJZ5Y5LASQKVCOVB+ds8jByR3r5hpTzzgZrnrQn&#10;UjaErHi5tg8VjqCpYPEuhK9+ZJSdtdLP77+R+rXwW8BfC34FaRd2fh/xDp8096yvd3t5qcLzTFc7&#10;QSCAFGTwAOSc5JzXpZ+IHhUgA+JtH/DUIv8A4qvxZwPSjA9K8iWWOb5pTd/Q/H8V4WfXa0sRicfK&#10;c5btxTb/APJj9Fvin+y38H/iV4ku9cg8Y23h7UbyQzXP2TUYHhlkY8tsY/KSeTggE9sk5+Ov2hPh&#10;Zonwj8a22jaD4hTxLZy2SXLXalDscu6lPkJHRVPrz06V5dgelFd9DD1KTV5trsff5Hw/mGTziquY&#10;Sq0oqyhKK+Wt29OiCiiivQPuwrrvhr8UPEXwk8SRa54bv2s7xAFkjYbop488pIvRlP5jqCCM1yNF&#10;RKKmrSWhz4jD0sXSlQrxUoSVmnqmj9HvhV+374N8VwrbeLI38J6ngfvHBmtJD04dQWXnnDDAH8Rr&#10;3nSvjH4D1qISWPjPQblSMgJqMOfy3Zr8aKUHHHHNePUyunJ3g7H4zj/CnKsRUdTCVZUk+mkkvS9n&#10;97Z+yGs/G34f+H4Glv8AxroNsq9QdQiZv++QST+VfOXxj/4KCaHo0Fzp/gG1OuagRtXVLpClpEfV&#10;UOHkI9woz3I4r8/QAOgA/Cm06eWU4u83c1y3wsynCVFVxdSVa3R2jH5pav0vY1vE3ibU/GWu3uta&#10;zePfaneSGWe4k6uTj8ABgAAcAAAYxWVxu56UlFewkoqyP2WnThSgqdNWitElskj9Dv2fv2rfhl4F&#10;+DXhTQdY8QtaanY2nlTw/Y5n2tuY43KhB6joa9C/4bb+EH/Q1N/4L7j/AOIr8r6K8mWWUpNybZ+S&#10;YrwwyfGYipialWpzTk5Ozja7d9PcP1Q/4bb+EH/Q1N/4L7j/AOIo/wCG2/hB/wBDU3/gvuP/AIiv&#10;yvoqf7Lo/wAz/r5HN/xCjJP+ftX/AMCj/wDIH3V+1t+0x8PPif8ABm90Hw7rrahqkt3byrB9lljy&#10;qvknLKB0966f4D/tK/CD4VfCfw34bl8T7by1tQ91tsbjBnc75P4OQGYgH0Ar87qK1/s+n7P2fM7X&#10;uevPw9yyeWxyv2tT2UZue8buTVtfd2S29Wfox8bP2zvh/qXwr8S2PhbX3vtdvbRrS2jFpNHgyHYz&#10;bmUAYUseTyQK/Ofpxx+FFFdOHw0MMmodT6Th3hnBcM0Z0cG5Pnd25NN7WS0S0Xp1YUUUV1n1p9kf&#10;sZftP+G/hj4M1Xw14w1I6baxXP2nT5BbySlt/wDrEIQHADKDzjO419BXf7Z3wZv7WW3uPExkgmQx&#10;yI1hcYZSMEfc6dRX5a0V5dTLqVWbm202fleZ+HOUZrjamOqTnGU3dqLilfq1eLer133Og8UDT9E8&#10;ZaifDN/JcaZbXrvp14oaOTyw+Y25wQQNvXByK+yPgf8A8FArcWdtpHxIgkS4XCLrtnHuVx6zRjkH&#10;1KZB/ujv8L0V1VcLTrxUZ9Op9TnHDOX57hYYbHxcnFWUtpLzv59Va1+h+xmh/Hb4d+JIFlsPG2hT&#10;ZH3Gvo42/wC+WII/KrWrfGTwJokDTX3jPQbeNRk7tRiJ/INk1+NW4/pijIznA/KvL/smN9Jn5ZLw&#10;jwfPdYuXL25Vf77/AKH6FfGX/goB4f0C1n0/wDCPEGqEFRqNwjJZwn1AOGkI9AAPc9K+C/E/iXUv&#10;GOvX+taxdvfajeymaeeUjLMfbsOwAwAAAOBWRRXp0MLTw69zfufp+QcK5bw5BrBx957yesn/AJLy&#10;SR6X+zn4v0rwF8avC+v63dGz0uynkknn2M+1TE6j5VBJ5YdK/Qb/AIbb+EH/AENbf+C+4/8AiK/K&#10;6issRgqeJkpSbPN4h4Jy/iTExxWLnNSjHlXK0la7fWL11Pon9tT4seGPi7470HUfC2onUrS1037P&#10;LIYHj2v5rtjDgE8EHIGK+dqKK66VJUYKEdkfV5TllLJ8FTwFBtxgrJvfdvWyS69gr7W/Y9+NXwt+&#10;C/w3uI9b1/7H4j1S6aa8jW0nk2IuViTKoQeNzcd3IPSvimior0I4iHJJ2RxZ9kdDiHCfUsTOUYXT&#10;fK0m7bJ3T0vr8kfqHrH7cHwqtdJvZrLxC17eRwu8FuLGdfNcKSq5KADJwMk4r8zNd1i58Q63qGqX&#10;sglvL64kuZ3H8TuxZj+ZNZ9FZYfCQw1+R7nmcO8I5fwy6ssG5Sc7Xcmm7K+islprqFFFFdx9sfRn&#10;7F3xz0f4NeMdbh8SXrWWg6naDdMsbyBZ42+T5VBPKs4zj0r7E/4bb+EH/Q1N/wCC+4/+Ir8r6K8y&#10;tgKVefO20fmmd8AZVnuNlj8ROcZyST5WktFa+sX0PT/2jdY8MeIvjDr+teEL4aho+qSLe+Z5LR7Z&#10;XAMikMAfvbjnGPm9q9j/AGdv24rz4daTY+GfGNtNq+hWqiK21C3Obq2jyMKyniRQOByGA45wAPk2&#10;it5YWnUpqnPWx9Di+GsvzDLaeWYyLqQgkk38SsrJ3Vtbb6a9Ufr54X/aQ+GXi+3SXT/GukKzAHyb&#10;u5W2lH1STaQa6G7+K3gqwhMtx4v0KGPGdz6lCP8A2avxkzkYIH4ijPG3jHpivMeUxb0kz8sqeEeC&#10;c708VJR7OKb+/T8j9Mfir+3X4A8D2rw+H5j4v1UqdkdkStuhwcF5SOR7KGP0618AfFP4r+IvjH4r&#10;m17xFdia4K+XDDH8sVvFkkRxr2GSeTkk8kmuLor0KGDpYfWOr7n6Jw9wblfDn7zDRcqj+3LV+i6J&#10;eiu+rZd0adLXV7GaU7Yop0djjOAGBP6Cv1CX9tv4PgceKmH/AG4XH/xFflhRTxGEhiWnNvQriPhH&#10;A8TypSxk5R9ne3K0t7XvdPsfqh/w238IP+hqb/wX3H/xFH/Dbfwg/wChqb/wX3H/AMRX5X0Vx/2V&#10;R7v+vkfHf8QoyT/n7V/8Cj/8gfqh/wANt/CD/oam/wDBfcf/ABFeKfteftKfD74p/B6bQ/DeunUN&#10;SN9BMITayx5Vd245ZQO44zXw1RWlPLaVOSmm9P67HoZf4a5RluLpY2jUqOVNqSu42uu/ur8ztPg3&#10;r9h4U+LHhLWNUn+zabY6nBcXE20tsRXBJwOTwOgya/R0fttfB8f8zUw/7cLj/wCIr8rqK2xGCp4m&#10;SlJvQ9riHgzL+Ja8K+MnNOCsuVpaXv1iz6o/bf8AjZ4P+MTeD/8AhFNUbU/7P+1C4Jgki2b/ACtv&#10;3wM52t09K+V6KK6aNJUYKEdkfR5NlNHI8DTy/DtuEL2btfVt62SXXsfRX7HX7Q1p8FvFV/YeIJ3i&#10;8L6sm6aVYy/2eZAdr7VBJB5UgAnlfSvsb/htz4P/APQ1t/4L7j/4ivyvorjrZfSrT522mfH53wBl&#10;Oe42WOrynGckr8rSTt11i9bafI+hP2wfEvw68f8AjCz8VeBtXW7vb1PL1S3FtJFl1ACTZdQCSPlI&#10;HOVB7k1890UV20qaowUE72Ptsqy6OVYOngqc5TjBWTlZu3RaJbbLTY0NAXfrlgB1Nwg/8er1D9p2&#10;PyviDbp3XTbUH/v0tc98EPBs3jf4j6RZR4WJJfNmkboir1Y+gHX8Kn+P3iSLxP8AFLWrm2INrE4t&#10;4iO6qMD9AK5nLmxKS6JnmVJqrndKnH7FOTflzNW++zPOaKKK7z6gKKKKACiiigAooooAKKKKACii&#10;igAooooAKKKKACiiigAooooAKKKKACuh8G+F5fFWqpax7iGYA7RzXPV7T+zBqVlpfjyxmvQrRrLk&#10;hsYzjgfnXNiZyhSco7nkZtiamDwVWvSV5RTaPefBP7CDax4ft76/uo9PlnUOlvLGS4Hbd6E9cdQO&#10;uKNU/YUa0JCzLJ2BSMkV9uaffQanZQ3drIsttMoeORTkMp6GkutStrQfvpkX23V8isVWve5/In+v&#10;mfuq37XrtbbyPz9vf2K7mNiAxHPaNqw7r9jrUIywVycd9pr9DJfFWkrkNPEfq4rOuPG2gp96eLPo&#10;ZBWqxmIXVntUePM/XRv5H53XX7Iusx52eYR2wDWTdfsq+IoBxHIf+A5r9GJfHfhocNcQKB3Mw/xq&#10;pL488I8hr61H1kBrVY6uup61Pj/PU9aTfyPzauv2cPEluD+6kyPVDWTc/A7xFbg5gbPb5DX6ZS+P&#10;PBAUmXUbEfV1NZ83j34cAnzL/TSe5KKa0WYVketS8Qc4+1hW/kz8zJfhJ4iiODaOT7A/4VVl+Guv&#10;xAk2Ehx6Ka/Tj/hZXwyh4N/peP8ArmtRSfFX4WR9b7TP+/S1r/aFf+U9CPiDmj/5gJP5P/I/MCbw&#10;NrkPLadN+C5qnN4c1O3OH0+4H0iJr9RH+LvwnX719pef+uS1Wn+L/wAIP4rvSj9YENX/AGjV6wOy&#10;HiBmL3y2f4/5H5eHTL0HBtLgf9sW/wAKT+zb3/n0uP8Avy3+Ffp2fjB8G+v2jSife3Wmt8Yfg2Bz&#10;PpPP/TulUsxm/sHQuPse/wDmWT/H/wCRPzG/sy8/59bj/v03+FH9mXn/AD63H/fpv8K/Tf8A4XD8&#10;Gv8AntpP/gOlH/C4fg1/z20n/wAB0qvr8/5B/wCv2P8A+hZP8f8A5E/Mj+zbz/n1uP8Av03+FH9n&#10;Xn/Prcf9+j/hX6bn4w/BkjmbSsf9e6Uz/hcHwX/57aV/4DrTWPn/ACf19wf6/Y//AKFlT8f8j8y/&#10;7Ou/+fWf/v0f8KP7Ou/+fSf/AL9n/Cv01/4XF8Fv+eulf+A601vjF8FcjMul/wDgOlP+0J/8+/6+&#10;4Fx7j3/zLKn9f9un5l/YLrvazj/tkf8ACj7Dc/8APtN/37P+Ffpl/wALj+Cn/PXS/wDwGWkPxk+C&#10;vaTSz/27rS/tCf8Az7Zf+vmO/wChXU/H/wCRPzO+w3H/AD7T/wDfs/4Uv2C4/wCfaf8A79n/AAr9&#10;Lm+MfwU6s+l/+A60n/C5fgl/f0v/AMB0o+vz/wCfbH/r5j/+hXU/r5H5o/Ybj/n3l/FD/hSfYrj/&#10;AJ4S/wDfJr9Lm+MnwR6ltLP/AG7pUb/Gb4Hjr/ZZz6WyUf2hP/n2/wCvkUuO8c/+ZXU/r/t0/NX7&#10;JP8A88ZP++T/AIUn2Sf/AJ4Sf98mv0nb4zfA7uNMz6/ZkqJvjJ8Df7mnH6Wy0/7Qn/z6f9fIr/Xr&#10;Hf8AQrq/18j83fs03/PJ/wDvmk+zTDrG35Gv0ePxm+BPQx6d9Psq1GfjR8Bj/wAu+nH/ALdV/wAa&#10;P7Qn/wA+3/XyL/14x3/Qrq/18j85DDIOsb/kaTypP7j/AJV+jDfGn4CY5tbDj/p1H+NRH40/AMnm&#10;0sPwtV/xprHzf/Lp/wBfIr/XbHf9Cur/AF8j87fKf+635Gk8t/7jfka/Q9vjT8AQebKyP0tQP61G&#10;/wAaf2fwMf2fZnPpaj/Gj69U/wCfT/r5FrjXGv8A5ldX+vkfnp5b/wBxvyNGxv7rflX6Cv8AGf8A&#10;Z8OM6XaE/wDXqp/rULfGf9noHJ0m0P0tVqvr0/8An2/6+RouM8a/+ZXVPz+2N/db8qNp9DX36/xn&#10;/Z55/wCJLbHnqLVahf4zfs75+bQ4D/27LR9en/z6ZouMca/+ZXW/A+CMH3owfQ194v8AGX9nYnP9&#10;gQ49RbLULfGT9nUg58PR/hbLTWOqP/l0/wCvkaLi/Gv/AJldb7kfCdFfcp+Mf7Oh6+HFI/69wP61&#10;C/xi/ZzJ/wCRZyPQQDiqWMqdaT/r5Gi4sxj/AOZZW+5HxBRX2vJ8YP2c8kf8Isx+kK1Xk+Lv7Ohy&#10;P+EUkPuIVFP65P8A59M1XFOMf/Msrfcj4wor7Gk+Lf7OuOPCUxz6Riq7/Ff9nc8DwfcEey//AFqP&#10;rk3/AMumarifFv8A5ltb7l/mfINFfWr/ABU/Z6OR/wAIdc/gAP6VVk+KH7PrAY8G3YPtj/CqWLm/&#10;+XTNlxFin/zLqv3R/wAz5UroPCXgfWvG+qRWOkWE13LIcbkQkD6mvoFviv8AAizJkt/A11NIOQrs&#10;ACfyrE8VftZ3A0yTTvBWgWvhO1YbTLbr++I/3uv8qHXrz0hTt6lSzfNcT+7wmBlBv7VRpJfJNtmz&#10;rz6V+zR4DutGs7iK/wDHGqw+VdSRkEWkZ6r1+92PoOO/HzJNK08jyOxdmJYse+TU1/qFzqt5LdXc&#10;73NzKxZ5JCSxP1qrW9Cj7NNyd5Pc9jKsteBjOdafPVm7yl3fZLol0QUUUV1nuhRRRQAUUUUAFFFF&#10;ABRRRQAUUUUAFFFFABRRRQAUUUUAFFFFABRRRQAVf0nV7jRrpZ7dijrzwcVQoqWlJWZEoRmuWSuj&#10;2bRf2ovGGh6cLK21O7igGf3aSkCq95+0r4rvDlr+5PrmU15DRXL9Uo78p4SyDLFNzVCN35I9Hufj&#10;t4nuM/6bMM+shrNm+LviOfO6/k59XNcVRVrD0l9k645VgofDSj9x083xH16b/l+kH/AjVSTxprMp&#10;Ja/l564YisOirVGmtoo6Vg8PHamvuRpyeI9TlJLXsx/4FUDateOCDcyn6uap0VfJFdDZUacdor7k&#10;Tm5mbrK5+rmmGWQnlm/76NR0U+VGnKkPLk/xH8TTDzRRVFBRRRQAUUUUAFFFFABRRRQAUUUUAFFF&#10;FABRRRQAUUUUAFFFFABRRRQAUUUUAFFFFABRRRQAUUUUAFFFFABRRRQAUUUUAFFFFABRRRQAUUUU&#10;AFFFFAH/2VBLAwQUAAYACAAAACEAZIeJwd4AAAAIAQAADwAAAGRycy9kb3ducmV2LnhtbEyPQUvD&#10;QBSE74L/YXmCt3YTY2uN2ZRS1FMp2ArF22v2NQnNvg3ZbZL+e1cvehxmmPkmW46mET11rrasIJ5G&#10;IIgLq2suFXzu3yYLEM4ja2wsk4IrOVjmtzcZptoO/EH9zpcilLBLUUHlfZtK6YqKDLqpbYmDd7Kd&#10;QR9kV0rd4RDKTSMfomguDdYcFipsaV1Rcd5djIL3AYdVEr/2m/Npff3az7aHTUxK3d+NqxcQnkb/&#10;F4Yf/IAOeWA62gtrJxoFs+ckJBVMnkAEe/6rjwqS+DEBmWfy/4H8GwAA//8DAFBLAwQUAAYACAAA&#10;ACEATmRqHAsBAADTBgAAGQAAAGRycy9fcmVscy9lMm9Eb2MueG1sLnJlbHO81UtqwzAQBuB9oXcw&#10;s69lOYmTlMjZhEK2JT2AsMe2UuuBpJTm9hWUQgOpupulJPTPxwhGu/2nnosP9EFZI4CXFRRoOtsr&#10;Mwp4O708baAIUZpeztaggCsG2LePD7tXnGVMl8KkXChSigkCphjdM2Ohm1DLUFqHJp0M1msZ09KP&#10;zMnuXY7I6qpqmP+dAe1NZnHsBfhjn+qfri5V/j/bDoPq8GC7i0YT75RgSqfaKVD6EaMAjb2S35ub&#10;0pkR2H3DgsawyBnWNIZ1zsBrGgSvy7P78zWIEHW2E0SNyBkaGkOTM3BOg+A8p1jRIFY5A0+Tk2JQ&#10;8SqnWNIgljnDlsaw/TGwm6+o/QIAAP//AwBQSwECLQAUAAYACAAAACEAG23z4hMBAABFAgAAEwAA&#10;AAAAAAAAAAAAAAAAAAAAW0NvbnRlbnRfVHlwZXNdLnhtbFBLAQItABQABgAIAAAAIQA4/SH/1gAA&#10;AJQBAAALAAAAAAAAAAAAAAAAAEQBAABfcmVscy8ucmVsc1BLAQItABQABgAIAAAAIQAVoOCSRQYA&#10;AL4lAAAOAAAAAAAAAAAAAAAAAEMCAABkcnMvZTJvRG9jLnhtbFBLAQItAAoAAAAAAAAAIQB7ZkBL&#10;agIAAGoCAAAUAAAAAAAAAAAAAAAAALQIAABkcnMvbWVkaWEvaW1hZ2UxLnBuZ1BLAQItAAoAAAAA&#10;AAAAIQAEFgOOPAIAADwCAAAUAAAAAAAAAAAAAAAAAFALAABkcnMvbWVkaWEvaW1hZ2UyLnBuZ1BL&#10;AQItAAoAAAAAAAAAIQDwfzIu3QIAAN0CAAAUAAAAAAAAAAAAAAAAAL4NAABkcnMvbWVkaWEvaW1h&#10;Z2UzLnBuZ1BLAQItAAoAAAAAAAAAIQCufUymbgIAAG4CAAAUAAAAAAAAAAAAAAAAAM0QAABkcnMv&#10;bWVkaWEvaW1hZ2U0LnBuZ1BLAQItAAoAAAAAAAAAIQB9J3v0fQIAAH0CAAAUAAAAAAAAAAAAAAAA&#10;AG0TAABkcnMvbWVkaWEvaW1hZ2U1LnBuZ1BLAQItAAoAAAAAAAAAIQAxH/+TagIAAGoCAAAUAAAA&#10;AAAAAAAAAAAAABwWAABkcnMvbWVkaWEvaW1hZ2U2LnBuZ1BLAQItAAoAAAAAAAAAIQBtTPtwPQIA&#10;AD0CAAAUAAAAAAAAAAAAAAAAALgYAABkcnMvbWVkaWEvaW1hZ2U3LnBuZ1BLAQItAAoAAAAAAAAA&#10;IQBHWy3ZHwIAAB8CAAAUAAAAAAAAAAAAAAAAACcbAABkcnMvbWVkaWEvaW1hZ2U4LnBuZ1BLAQIt&#10;AAoAAAAAAAAAIQCCUSqf1wEAANcBAAAUAAAAAAAAAAAAAAAAAHgdAABkcnMvbWVkaWEvaW1hZ2U5&#10;LnBuZ1BLAQItAAoAAAAAAAAAIQDc6IY/zwcAAM8HAAAVAAAAAAAAAAAAAAAAAIEfAABkcnMvbWVk&#10;aWEvaW1hZ2UxMC5wbmdQSwECLQAKAAAAAAAAACEAGoqCmtIBAADSAQAAFQAAAAAAAAAAAAAAAACD&#10;JwAAZHJzL21lZGlhL2ltYWdlMTEucG5nUEsBAi0ACgAAAAAAAAAhABEVu8RTVgAAU1YAABUAAAAA&#10;AAAAAAAAAAAAiCkAAGRycy9tZWRpYS9pbWFnZTEyLmpwZ1BLAQItABQABgAIAAAAIQBkh4nB3gAA&#10;AAgBAAAPAAAAAAAAAAAAAAAAAA6AAABkcnMvZG93bnJldi54bWxQSwECLQAUAAYACAAAACEATmRq&#10;HAsBAADTBgAAGQAAAAAAAAAAAAAAAAAZgQAAZHJzL19yZWxzL2Uyb0RvYy54bWwucmVsc1BLBQYA&#10;AAAAEQARAFUEAABbggAAAAA=&#10;">
                <v:shape id="object 22" o:spid="_x0000_s1027" style="position:absolute;width:48428;height:31213;visibility:visible;mso-wrap-style:square;v-text-anchor:top" coordsize="2218054,164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vGvwAAANoAAAAPAAAAZHJzL2Rvd25yZXYueG1sRE89a8Mw&#10;EN0L+Q/iAt1qOR2M61gJIaGl0KlpyHyxLpYT62Qk1Xb/fTUUOj7ed72dbS9G8qFzrGCV5SCIG6c7&#10;bhWcvl6fShAhImvsHZOCHwqw3Sweaqy0m/iTxmNsRQrhUKECE+NQSRkaQxZD5gbixF2dtxgT9K3U&#10;HqcUbnv5nOeFtNhxajA40N5Qcz9+WwX6ML7dPl6CuaycK8oxlme/C0o9LufdGkSkOf6L/9zvWkHa&#10;mq6kGyA3vwAAAP//AwBQSwECLQAUAAYACAAAACEA2+H2y+4AAACFAQAAEwAAAAAAAAAAAAAAAAAA&#10;AAAAW0NvbnRlbnRfVHlwZXNdLnhtbFBLAQItABQABgAIAAAAIQBa9CxbvwAAABUBAAALAAAAAAAA&#10;AAAAAAAAAB8BAABfcmVscy8ucmVsc1BLAQItABQABgAIAAAAIQCIPsvGvwAAANoAAAAPAAAAAAAA&#10;AAAAAAAAAAcCAABkcnMvZG93bnJldi54bWxQSwUGAAAAAAMAAwC3AAAA8wIAAAAA&#10;" path="m2015035,l,,,1639674,1903535,1395810r54584,-11214l2006655,1369361r42751,-19056l2086640,1327630r31979,-26091l2145611,1272232r22268,-32320l2185689,1204780r13616,-37741l2208994,1126889r6025,-42355l2217647,1040173r-505,-46162l2213769,946247r-5976,-49164l2199480,846723r-10385,-51357l2015035,xe" fillcolor="#e5007d" stroked="f">
                  <v:path arrowok="t"/>
                </v:shape>
                <v:rect id="object 23" o:spid="_x0000_s1028" style="position:absolute;width:41517;height:5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KwQAAANoAAAAPAAAAZHJzL2Rvd25yZXYueG1sRI9Pi8Iw&#10;FMTvgt8hPMGbpv5BtGsUEQRBPLS7eH40b5vuNi+liVq/vREEj8PM/IZZbztbixu1vnKsYDJOQBAX&#10;TldcKvj5PoyWIHxA1lg7JgUP8rDd9HtrTLW7c0a3PJQiQtinqMCE0KRS+sKQRT92DXH0fl1rMUTZ&#10;llK3eI9wW8tpkiykxYrjgsGG9oaK//xqFeS77C9bzU1+mtgL+eZ0DrOHVmo46HZfIAJ14RN+t49a&#10;wQpeV+INkJsnAAAA//8DAFBLAQItABQABgAIAAAAIQDb4fbL7gAAAIUBAAATAAAAAAAAAAAAAAAA&#10;AAAAAABbQ29udGVudF9UeXBlc10ueG1sUEsBAi0AFAAGAAgAAAAhAFr0LFu/AAAAFQEAAAsAAAAA&#10;AAAAAAAAAAAAHwEAAF9yZWxzLy5yZWxzUEsBAi0AFAAGAAgAAAAhAJhiD8rBAAAA2gAAAA8AAAAA&#10;AAAAAAAAAAAABwIAAGRycy9kb3ducmV2LnhtbFBLBQYAAAAAAwADALcAAAD1AgAAAAA=&#10;" stroked="f">
                  <v:fill r:id="rId23" o:title="" recolor="t" rotate="t" type="frame"/>
                  <v:textbox inset="0,0,0,0"/>
                </v:rect>
                <v:rect id="object 24" o:spid="_x0000_s1029" style="position:absolute;left:41500;width:3482;height:17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0xxAAAANsAAAAPAAAAZHJzL2Rvd25yZXYueG1sRI9Pa8Mw&#10;DMXvhX0Ho8FurbPB/pDVDWMwskFhrM1lNy1W4tBYDrbXpt++Ogx2k3hP7/20rmY/qiPFNAQ2cLsq&#10;QBG3wQ7cG2j2b8snUCkjWxwDk4EzJag2V4s1ljac+IuOu9wrCeFUogGX81RqnVpHHtMqTMSidSF6&#10;zLLGXtuIJwn3o74rigftcWBpcDjRq6P2sPv1Bn6+z7VvPpvD/Nh9dM7XW4z3yZib6/nlGVSmOf+b&#10;/67freALvfwiA+jNBQAA//8DAFBLAQItABQABgAIAAAAIQDb4fbL7gAAAIUBAAATAAAAAAAAAAAA&#10;AAAAAAAAAABbQ29udGVudF9UeXBlc10ueG1sUEsBAi0AFAAGAAgAAAAhAFr0LFu/AAAAFQEAAAsA&#10;AAAAAAAAAAAAAAAAHwEAAF9yZWxzLy5yZWxzUEsBAi0AFAAGAAgAAAAhAGBG7THEAAAA2wAAAA8A&#10;AAAAAAAAAAAAAAAABwIAAGRycy9kb3ducmV2LnhtbFBLBQYAAAAAAwADALcAAAD4AgAAAAA=&#10;" stroked="f">
                  <v:fill r:id="rId24" o:title="" recolor="t" rotate="t" type="frame"/>
                  <v:textbox inset="0,0,0,0"/>
                </v:rect>
                <v:rect id="object 25" o:spid="_x0000_s1030" style="position:absolute;left:44966;top:3865;width:1741;height:2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HwgAAANsAAAAPAAAAZHJzL2Rvd25yZXYueG1sRE9LawIx&#10;EL4L/Q9hhF5Es7YispoVaSn00IKu0vN0M/vAzWRJUnfrr28Kgrf5+J6z2Q6mFRdyvrGsYD5LQBAX&#10;VjdcKTgd36YrED4ga2wtk4Jf8rDNHkYbTLXt+UCXPFQihrBPUUEdQpdK6YuaDPqZ7YgjV1pnMETo&#10;Kqkd9jHctPIpSZbSYMOxocaOXmoqzvmPUfD17F6l4X53bsrJ9fO6KPby+0Opx/GwW4MINIS7+OZ+&#10;13H+HP5/iQfI7A8AAP//AwBQSwECLQAUAAYACAAAACEA2+H2y+4AAACFAQAAEwAAAAAAAAAAAAAA&#10;AAAAAAAAW0NvbnRlbnRfVHlwZXNdLnhtbFBLAQItABQABgAIAAAAIQBa9CxbvwAAABUBAAALAAAA&#10;AAAAAAAAAAAAAB8BAABfcmVscy8ucmVsc1BLAQItABQABgAIAAAAIQDi+sxHwgAAANsAAAAPAAAA&#10;AAAAAAAAAAAAAAcCAABkcnMvZG93bnJldi54bWxQSwUGAAAAAAMAAwC3AAAA9gIAAAAA&#10;" stroked="f">
                  <v:fill r:id="rId25" o:title="" recolor="t" rotate="t" type="frame"/>
                  <v:textbox inset="0,0,0,0"/>
                </v:rect>
                <v:rect id="object 26" o:spid="_x0000_s1031" style="position:absolute;top:5833;width:41517;height:5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LUwQAAANsAAAAPAAAAZHJzL2Rvd25yZXYueG1sRE9Na8JA&#10;EL0X+h+WKXirmwQJkrqKFARz8BAjPY/ZaRLNzobdVeO/7xYKvc3jfc5qM5lB3Mn53rKCdJ6AIG6s&#10;7rlVcKp370sQPiBrHCyTgid52KxfX1ZYaPvgiu7H0IoYwr5ABV0IYyGlbzoy6Od2JI7ct3UGQ4Su&#10;ldrhI4abQWZJkkuDPceGDkf67Ki5Hm9GQVkeLiZJ83N5vn5tbxdXmUVdKTV7m7YfIAJN4V/8597r&#10;OD+D31/iAXL9AwAA//8DAFBLAQItABQABgAIAAAAIQDb4fbL7gAAAIUBAAATAAAAAAAAAAAAAAAA&#10;AAAAAABbQ29udGVudF9UeXBlc10ueG1sUEsBAi0AFAAGAAgAAAAhAFr0LFu/AAAAFQEAAAsAAAAA&#10;AAAAAAAAAAAAHwEAAF9yZWxzLy5yZWxzUEsBAi0AFAAGAAgAAAAhAN2O8tTBAAAA2wAAAA8AAAAA&#10;AAAAAAAAAAAABwIAAGRycy9kb3ducmV2LnhtbFBLBQYAAAAAAwADALcAAAD1AgAAAAA=&#10;" stroked="f">
                  <v:fill r:id="rId26" o:title="" recolor="t" rotate="t" type="frame"/>
                  <v:textbox inset="0,0,0,0"/>
                </v:rect>
                <v:rect id="object 27" o:spid="_x0000_s1032" style="position:absolute;left:46690;top:10733;width:1726;height:13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NJwQAAANsAAAAPAAAAZHJzL2Rvd25yZXYueG1sRE9Ni8Iw&#10;EL0L/ocwwt401V2kVKOIKHrYy6qXvc02Y1tMJqWJtvrrzYLgbR7vc+bLzhpxo8ZXjhWMRwkI4tzp&#10;igsFp+N2mILwAVmjcUwK7uRhuej35php1/IP3Q6hEDGEfYYKyhDqTEqfl2TRj1xNHLmzayyGCJtC&#10;6gbbGG6NnCTJVFqsODaUWNO6pPxyuFoF3Z+5tCe7+0rMhr8fk2ldpbtfpT4G3WoGIlAX3uKXe6/j&#10;/E/4/yUeIBdPAAAA//8DAFBLAQItABQABgAIAAAAIQDb4fbL7gAAAIUBAAATAAAAAAAAAAAAAAAA&#10;AAAAAABbQ29udGVudF9UeXBlc10ueG1sUEsBAi0AFAAGAAgAAAAhAFr0LFu/AAAAFQEAAAsAAAAA&#10;AAAAAAAAAAAAHwEAAF9yZWxzLy5yZWxzUEsBAi0AFAAGAAgAAAAhAJpxM0nBAAAA2wAAAA8AAAAA&#10;AAAAAAAAAAAABwIAAGRycy9kb3ducmV2LnhtbFBLBQYAAAAAAwADALcAAAD1AgAAAAA=&#10;" stroked="f">
                  <v:fill r:id="rId27" o:title="" recolor="t" rotate="t" type="frame"/>
                  <v:textbox inset="0,0,0,0"/>
                </v:rect>
                <v:rect id="object 29" o:spid="_x0000_s1033" style="position:absolute;top:17771;width:39792;height:5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xFvwQAAANsAAAAPAAAAZHJzL2Rvd25yZXYueG1sRE9Ni8Iw&#10;EL0L+x/CLOxFNHVZRatRRBAKCwtWwevYjG1pMylN1Oqv3wiCt3m8z1msOlOLK7WutKxgNIxAEGdW&#10;l5wrOOy3gykI55E11pZJwZ0crJYfvQXG2t54R9fU5yKEsItRQeF9E0vpsoIMuqFtiAN3tq1BH2Cb&#10;S93iLYSbWn5H0UQaLDk0FNjQpqCsSi9GQVb98W/6oNMmOfXHPplUs2MeKfX12a3nIDx1/i1+uRMd&#10;5v/A85dwgFz+AwAA//8DAFBLAQItABQABgAIAAAAIQDb4fbL7gAAAIUBAAATAAAAAAAAAAAAAAAA&#10;AAAAAABbQ29udGVudF9UeXBlc10ueG1sUEsBAi0AFAAGAAgAAAAhAFr0LFu/AAAAFQEAAAsAAAAA&#10;AAAAAAAAAAAAHwEAAF9yZWxzLy5yZWxzUEsBAi0AFAAGAAgAAAAhACH3EW/BAAAA2wAAAA8AAAAA&#10;AAAAAAAAAAAABwIAAGRycy9kb3ducmV2LnhtbFBLBQYAAAAAAwADALcAAAD1AgAAAAA=&#10;" stroked="f">
                  <v:fill r:id="rId28" o:title="" recolor="t" rotate="t" type="frame"/>
                  <v:textbox inset="0,0,0,0"/>
                </v:rect>
                <v:rect id="object 30" o:spid="_x0000_s1034" style="position:absolute;left:39776;top:17771;width:5206;height:8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XPwgAAANsAAAAPAAAAZHJzL2Rvd25yZXYueG1sRE89a8Mw&#10;EN0L+Q/iAllKLDelJnathFIS6FSokyHjYV1tY+tkJDV2/n1UKHS7x/u8cj+bQVzJ+c6ygqckBUFc&#10;W91xo+B8Oq63IHxA1jhYJgU38rDfLR5KLLSd+IuuVWhEDGFfoII2hLGQ0tctGfSJHYkj922dwRCh&#10;a6R2OMVwM8hNmmbSYMexocWR3luq++rHKHg5bLPqscoP55C7/nb5nOZnNym1Ws5vryACzeFf/Of+&#10;0HF+Br+/xAPk7g4AAP//AwBQSwECLQAUAAYACAAAACEA2+H2y+4AAACFAQAAEwAAAAAAAAAAAAAA&#10;AAAAAAAAW0NvbnRlbnRfVHlwZXNdLnhtbFBLAQItABQABgAIAAAAIQBa9CxbvwAAABUBAAALAAAA&#10;AAAAAAAAAAAAAB8BAABfcmVscy8ucmVsc1BLAQItABQABgAIAAAAIQCSHMXPwgAAANsAAAAPAAAA&#10;AAAAAAAAAAAAAAcCAABkcnMvZG93bnJldi54bWxQSwUGAAAAAAMAAwC3AAAA9gIAAAAA&#10;" stroked="f">
                  <v:fill r:id="rId29" o:title="" recolor="t" rotate="t" type="frame"/>
                  <v:textbox inset="0,0,0,0"/>
                </v:rect>
                <v:rect id="object 31" o:spid="_x0000_s1035" style="position:absolute;top:23740;width:20757;height:5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rsvAAAANsAAAAPAAAAZHJzL2Rvd25yZXYueG1sRE+9CsIw&#10;EN4F3yGc4CKa6lC1GkUEQd2sguvRnG2xuZQman17Iwhu9/H93nLdmko8qXGlZQXjUQSCOLO65FzB&#10;5bwbzkA4j6yxskwK3uRgvep2lpho++ITPVOfixDCLkEFhfd1IqXLCjLoRrYmDtzNNgZ9gE0udYOv&#10;EG4qOYmiWBosOTQUWNO2oOyePoyC62FLemcqzOrB/IZpFPv4cFSq32s3CxCeWv8X/9x7HeZP4ftL&#10;OECuPgAAAP//AwBQSwECLQAUAAYACAAAACEA2+H2y+4AAACFAQAAEwAAAAAAAAAAAAAAAAAAAAAA&#10;W0NvbnRlbnRfVHlwZXNdLnhtbFBLAQItABQABgAIAAAAIQBa9CxbvwAAABUBAAALAAAAAAAAAAAA&#10;AAAAAB8BAABfcmVscy8ucmVsc1BLAQItABQABgAIAAAAIQBIr0rsvAAAANsAAAAPAAAAAAAAAAAA&#10;AAAAAAcCAABkcnMvZG93bnJldi54bWxQSwUGAAAAAAMAAwC3AAAA8AIAAAAA&#10;" stroked="f">
                  <v:fill r:id="rId30" o:title="" recolor="t" rotate="t" type="frame"/>
                  <v:textbox inset="0,0,0,0"/>
                </v:rect>
                <v:rect id="object 32" o:spid="_x0000_s1036" style="position:absolute;left:20741;top:23740;width:6939;height: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x5xwAAANsAAAAPAAAAZHJzL2Rvd25yZXYueG1sRI9Ba8JA&#10;EIXvQv/DMoVepG700KbRVaQqFRRKrdAeh+yYhGZnQ3Ybo7/eORR6m+G9ee+b2aJ3teqoDZVnA+NR&#10;Aoo497biwsDxc/OYggoR2WLtmQxcKMBifjeYYWb9mT+oO8RCSQiHDA2UMTaZ1iEvyWEY+YZYtJNv&#10;HUZZ20LbFs8S7mo9SZIn7bBiaSixodeS8p/DrzNQb96vXbdcPb8Nj1/p99qnL7vr3piH+345BRWp&#10;j//mv+utFXyBlV9kAD2/AQAA//8DAFBLAQItABQABgAIAAAAIQDb4fbL7gAAAIUBAAATAAAAAAAA&#10;AAAAAAAAAAAAAABbQ29udGVudF9UeXBlc10ueG1sUEsBAi0AFAAGAAgAAAAhAFr0LFu/AAAAFQEA&#10;AAsAAAAAAAAAAAAAAAAAHwEAAF9yZWxzLy5yZWxzUEsBAi0AFAAGAAgAAAAhALPdHHnHAAAA2wAA&#10;AA8AAAAAAAAAAAAAAAAABwIAAGRycy9kb3ducmV2LnhtbFBLBQYAAAAAAwADALcAAAD7AgAAAAA=&#10;" stroked="f">
                  <v:fill r:id="rId31" o:title="" recolor="t" rotate="t" type="frame"/>
                  <v:textbox inset="0,0,0,0"/>
                </v:rect>
                <v:rect id="object 33" o:spid="_x0000_s1037" style="position:absolute;left:27664;top:23740;width:11011;height: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LcgwwAAANsAAAAPAAAAZHJzL2Rvd25yZXYueG1sRE9Na8JA&#10;EL0X/A/LCL3VTUspGl0lqZZ6Ehq9eBuz4yY0Oxuy2yT9911B6G0e73NWm9E2oqfO144VPM8SEMSl&#10;0zUbBafjx9MchA/IGhvHpOCXPGzWk4cVptoN/EV9EYyIIexTVFCF0KZS+rIii37mWuLIXV1nMUTY&#10;Gak7HGK4beRLkrxJizXHhgpbeq+o/C5+rILX4+l8uJR59llvt9din++0MTulHqdjtgQRaAz/4rt7&#10;r+P8Bdx+iQfI9R8AAAD//wMAUEsBAi0AFAAGAAgAAAAhANvh9svuAAAAhQEAABMAAAAAAAAAAAAA&#10;AAAAAAAAAFtDb250ZW50X1R5cGVzXS54bWxQSwECLQAUAAYACAAAACEAWvQsW78AAAAVAQAACwAA&#10;AAAAAAAAAAAAAAAfAQAAX3JlbHMvLnJlbHNQSwECLQAUAAYACAAAACEAvPC3IMMAAADbAAAADwAA&#10;AAAAAAAAAAAAAAAHAgAAZHJzL2Rvd25yZXYueG1sUEsFBgAAAAADAAMAtwAAAPcCAAAAAA==&#10;" stroked="f">
                  <v:fill r:id="rId32" o:title="" recolor="t" rotate="t" type="frame"/>
                  <v:textbox inset="0,0,0,0"/>
                </v:rect>
                <v:rect id="object 34" o:spid="_x0000_s1038" style="position:absolute;top:29709;width:13380;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h8wQAAANsAAAAPAAAAZHJzL2Rvd25yZXYueG1sRE/dasIw&#10;FL4f+A7hCLubqY45qUaxirCbMaY+wLE5NsXmpDQxrXv65WKwy4/vf7UZbCMidb52rGA6yUAQl07X&#10;XCk4nw4vCxA+IGtsHJOCB3nYrEdPK8y16/mb4jFUIoWwz1GBCaHNpfSlIYt+4lrixF1dZzEk2FVS&#10;d9incNvIWZbNpcWaU4PBlnaGytvxbhX8XOOrKT7nX3FfF2/yvbj0Jl6Ueh4P2yWIQEP4F/+5P7SC&#10;WVqfvqQfINe/AAAA//8DAFBLAQItABQABgAIAAAAIQDb4fbL7gAAAIUBAAATAAAAAAAAAAAAAAAA&#10;AAAAAABbQ29udGVudF9UeXBlc10ueG1sUEsBAi0AFAAGAAgAAAAhAFr0LFu/AAAAFQEAAAsAAAAA&#10;AAAAAAAAAAAAHwEAAF9yZWxzLy5yZWxzUEsBAi0AFAAGAAgAAAAhAK1l2HzBAAAA2wAAAA8AAAAA&#10;AAAAAAAAAAAABwIAAGRycy9kb3ducmV2LnhtbFBLBQYAAAAAAwADALcAAAD1AgAAAAA=&#10;" stroked="f">
                  <v:fill r:id="rId33" o:title="" recolor="t" rotate="t" type="frame"/>
                  <v:textbox inset="0,0,0,0"/>
                </v:rect>
                <v:rect id="object 36" o:spid="_x0000_s1039" style="position:absolute;left:1945;top:5863;width:39851;height:7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2BxQAAANsAAAAPAAAAZHJzL2Rvd25yZXYueG1sRI/dasJA&#10;FITvC77DcoTe6SahiI2uIUiEUqi0/uDtIXtMgtmzIbs16dt3hUIvh5n5hllno2nFnXrXWFYQzyMQ&#10;xKXVDVcKTsfdbAnCeWSNrWVS8EMOss3kaY2ptgN/0f3gKxEg7FJUUHvfpVK6siaDbm474uBdbW/Q&#10;B9lXUvc4BLhpZRJFC2mw4bBQY0fbmsrb4dso0DHGny/5FYeiOC3O++rj8n55Vep5OuYrEJ5G/x/+&#10;a79pBUkMjy/hB8jNLwAAAP//AwBQSwECLQAUAAYACAAAACEA2+H2y+4AAACFAQAAEwAAAAAAAAAA&#10;AAAAAAAAAAAAW0NvbnRlbnRfVHlwZXNdLnhtbFBLAQItABQABgAIAAAAIQBa9CxbvwAAABUBAAAL&#10;AAAAAAAAAAAAAAAAAB8BAABfcmVscy8ucmVsc1BLAQItABQABgAIAAAAIQAG8S2BxQAAANsAAAAP&#10;AAAAAAAAAAAAAAAAAAcCAABkcnMvZG93bnJldi54bWxQSwUGAAAAAAMAAwC3AAAA+QIAAAAA&#10;" stroked="f">
                  <v:fill r:id="rId34" o:title="" recolor="t" rotate="t" type="frame"/>
                  <v:textbox inset="0,0,0,0"/>
                </v:rect>
                <v:shapetype id="_x0000_t202" coordsize="21600,21600" o:spt="202" path="m,l,21600r21600,l21600,xe">
                  <v:stroke joinstyle="miter"/>
                  <v:path gradientshapeok="t" o:connecttype="rect"/>
                </v:shapetype>
                <v:shape id="object 37" o:spid="_x0000_s1040" type="#_x0000_t202" style="position:absolute;left:4722;top:2062;width:27122;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SMxAAAANsAAAAPAAAAZHJzL2Rvd25yZXYueG1sRI9BawIx&#10;FITvhf6H8ArearZLqbI1Slta6dXVgnt7bJ6btZuXJYm6/nsjCB6HmfmGmS0G24kj+dA6VvAyzkAQ&#10;10633CjYrH+epyBCRNbYOSYFZwqwmD8+zLDQ7sQrOpaxEQnCoUAFJsa+kDLUhiyGseuJk7dz3mJM&#10;0jdSezwluO1knmVv0mLLacFgT1+G6v/yYBX4/XdlyuXf5DUL235dVavt4fyp1Ohp+HgHEWmI9/Ct&#10;/asV5Dlcv6QfIOcXAAAA//8DAFBLAQItABQABgAIAAAAIQDb4fbL7gAAAIUBAAATAAAAAAAAAAAA&#10;AAAAAAAAAABbQ29udGVudF9UeXBlc10ueG1sUEsBAi0AFAAGAAgAAAAhAFr0LFu/AAAAFQEAAAsA&#10;AAAAAAAAAAAAAAAAHwEAAF9yZWxzLy5yZWxzUEsBAi0AFAAGAAgAAAAhAKflFIzEAAAA2wAAAA8A&#10;AAAAAAAAAAAAAAAABwIAAGRycy9kb3ducmV2LnhtbFBLBQYAAAAAAwADALcAAAD4AgAAAAA=&#10;" filled="f" stroked="f">
                  <v:textbox inset="0,1pt,0,0">
                    <w:txbxContent>
                      <w:p w14:paraId="3119516E" w14:textId="77777777" w:rsidR="00AC3B4F" w:rsidRDefault="00AC3B4F" w:rsidP="00AC3B4F">
                        <w:pPr>
                          <w:spacing w:before="20"/>
                          <w:ind w:left="14"/>
                          <w:rPr>
                            <w:rFonts w:ascii="TeleNeo Office" w:hAnsi="TeleNeo Office" w:cs="TeleNeo Office"/>
                            <w:b/>
                            <w:bCs/>
                            <w:color w:val="FFFFFF"/>
                            <w:spacing w:val="-3"/>
                            <w:kern w:val="24"/>
                            <w:sz w:val="21"/>
                            <w:szCs w:val="21"/>
                          </w:rPr>
                        </w:pPr>
                        <w:r>
                          <w:rPr>
                            <w:rFonts w:ascii="TeleNeo Office" w:hAnsi="TeleNeo Office" w:cs="TeleNeo Office"/>
                            <w:b/>
                            <w:bCs/>
                            <w:color w:val="FFFFFF"/>
                            <w:spacing w:val="-3"/>
                            <w:kern w:val="24"/>
                            <w:sz w:val="21"/>
                            <w:szCs w:val="21"/>
                          </w:rPr>
                          <w:t xml:space="preserve">Wir </w:t>
                        </w:r>
                        <w:r>
                          <w:rPr>
                            <w:rFonts w:ascii="TeleNeo Office" w:hAnsi="TeleNeo Office" w:cs="TeleNeo Office"/>
                            <w:b/>
                            <w:bCs/>
                            <w:color w:val="FFFFFF"/>
                            <w:spacing w:val="-4"/>
                            <w:kern w:val="24"/>
                            <w:sz w:val="21"/>
                            <w:szCs w:val="21"/>
                          </w:rPr>
                          <w:t>verbinden Euch</w:t>
                        </w:r>
                        <w:r>
                          <w:rPr>
                            <w:rFonts w:ascii="TeleNeo Office" w:hAnsi="TeleNeo Office" w:cs="TeleNeo Office"/>
                            <w:b/>
                            <w:bCs/>
                            <w:color w:val="FFFFFF"/>
                            <w:spacing w:val="-7"/>
                            <w:kern w:val="24"/>
                            <w:sz w:val="21"/>
                            <w:szCs w:val="21"/>
                          </w:rPr>
                          <w:t xml:space="preserve"> </w:t>
                        </w:r>
                        <w:r>
                          <w:rPr>
                            <w:rFonts w:ascii="TeleNeo Office" w:hAnsi="TeleNeo Office" w:cs="TeleNeo Office"/>
                            <w:b/>
                            <w:bCs/>
                            <w:color w:val="FFFFFF"/>
                            <w:spacing w:val="-4"/>
                            <w:kern w:val="24"/>
                            <w:sz w:val="21"/>
                            <w:szCs w:val="21"/>
                          </w:rPr>
                          <w:t>mit</w:t>
                        </w:r>
                      </w:p>
                    </w:txbxContent>
                  </v:textbox>
                </v:shape>
                <v:shape id="object 38" o:spid="_x0000_s1041" type="#_x0000_t202" style="position:absolute;left:1758;top:15480;width:62173;height:7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EXxAAAANsAAAAPAAAAZHJzL2Rvd25yZXYueG1sRI9BawIx&#10;FITvQv9DeIXeNFsrWrZG0dIWr64tuLfH5nWz7eZlSaKu/94IgsdhZr5h5svetuJIPjSOFTyPMhDE&#10;ldMN1wq+d5/DVxAhImtsHZOCMwVYLh4Gc8y1O/GWjkWsRYJwyFGBibHLpQyVIYth5Dri5P06bzEm&#10;6WupPZ4S3LZynGVTabHhtGCwo3dD1X9xsAr830dpiq+f2SQL+25Xltv94bxW6umxX72BiNTHe/jW&#10;3mgF4xe4fkk/QC4uAAAA//8DAFBLAQItABQABgAIAAAAIQDb4fbL7gAAAIUBAAATAAAAAAAAAAAA&#10;AAAAAAAAAABbQ29udGVudF9UeXBlc10ueG1sUEsBAi0AFAAGAAgAAAAhAFr0LFu/AAAAFQEAAAsA&#10;AAAAAAAAAAAAAAAAHwEAAF9yZWxzLy5yZWxzUEsBAi0AFAAGAAgAAAAhAMipsRfEAAAA2wAAAA8A&#10;AAAAAAAAAAAAAAAABwIAAGRycy9kb3ducmV2LnhtbFBLBQYAAAAAAwADALcAAAD4AgAAAAA=&#10;" filled="f" stroked="f">
                  <v:textbox inset="0,1pt,0,0">
                    <w:txbxContent>
                      <w:p w14:paraId="7B0270F2" w14:textId="05BE157E" w:rsidR="00AC3B4F" w:rsidRPr="00E9511F" w:rsidRDefault="00AC3B4F" w:rsidP="00AC3B4F">
                        <w:pPr>
                          <w:spacing w:before="20"/>
                          <w:ind w:left="29"/>
                          <w:rPr>
                            <w:rFonts w:ascii="TeleNeo Office" w:hAnsi="TeleNeo Office" w:cs="TeleNeo Office"/>
                            <w:b/>
                            <w:bCs/>
                            <w:color w:val="FFFFFF"/>
                            <w:spacing w:val="-3"/>
                            <w:kern w:val="24"/>
                            <w:sz w:val="40"/>
                            <w:szCs w:val="40"/>
                          </w:rPr>
                        </w:pPr>
                        <w:r w:rsidRPr="00E9511F">
                          <w:rPr>
                            <w:rFonts w:ascii="TeleNeo Office" w:hAnsi="TeleNeo Office" w:cs="TeleNeo Office"/>
                            <w:b/>
                            <w:bCs/>
                            <w:color w:val="FFFFFF"/>
                            <w:spacing w:val="-3"/>
                            <w:kern w:val="24"/>
                            <w:sz w:val="40"/>
                            <w:szCs w:val="40"/>
                          </w:rPr>
                          <w:t xml:space="preserve">Jetzt in </w:t>
                        </w:r>
                        <w:r w:rsidR="007767B5">
                          <w:rPr>
                            <w:rFonts w:ascii="TeleNeo Office" w:hAnsi="TeleNeo Office" w:cs="TeleNeo Office"/>
                            <w:b/>
                            <w:bCs/>
                            <w:color w:val="FFFFFF"/>
                            <w:spacing w:val="-3"/>
                            <w:kern w:val="24"/>
                            <w:sz w:val="40"/>
                            <w:szCs w:val="40"/>
                          </w:rPr>
                          <w:t>Leutenbach</w:t>
                        </w:r>
                      </w:p>
                    </w:txbxContent>
                  </v:textbox>
                </v:shape>
                <w10:wrap anchorx="margin"/>
              </v:group>
            </w:pict>
          </mc:Fallback>
        </mc:AlternateContent>
      </w:r>
      <w:r w:rsidR="00AC3B4F" w:rsidRPr="00AC3B4F">
        <w:rPr>
          <w:rFonts w:cstheme="minorHAnsi"/>
          <w:b/>
          <w:bCs/>
          <w:noProof/>
          <w:color w:val="FF0000"/>
          <w:sz w:val="48"/>
          <w:szCs w:val="48"/>
        </w:rPr>
        <w:drawing>
          <wp:inline distT="0" distB="0" distL="0" distR="0" wp14:anchorId="72AB4945" wp14:editId="2BD62BB8">
            <wp:extent cx="5222252" cy="2933700"/>
            <wp:effectExtent l="0" t="0" r="0" b="0"/>
            <wp:docPr id="24" name="Grafik 2" descr="Ein Bild, das Gras, draußen enthält.&#10;&#10;Automatisch generierte Beschreibung">
              <a:extLst xmlns:a="http://schemas.openxmlformats.org/drawingml/2006/main">
                <a:ext uri="{FF2B5EF4-FFF2-40B4-BE49-F238E27FC236}">
                  <a16:creationId xmlns:a16="http://schemas.microsoft.com/office/drawing/2014/main" id="{C0C7CA28-3B35-45E9-A18A-3193B12660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Gras, draußen enthält.&#10;&#10;Automatisch generierte Beschreibung">
                      <a:extLst>
                        <a:ext uri="{FF2B5EF4-FFF2-40B4-BE49-F238E27FC236}">
                          <a16:creationId xmlns:a16="http://schemas.microsoft.com/office/drawing/2014/main" id="{C0C7CA28-3B35-45E9-A18A-3193B12660C6}"/>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25179" cy="2935344"/>
                    </a:xfrm>
                    <a:prstGeom prst="rect">
                      <a:avLst/>
                    </a:prstGeom>
                  </pic:spPr>
                </pic:pic>
              </a:graphicData>
            </a:graphic>
          </wp:inline>
        </w:drawing>
      </w:r>
      <w:r w:rsidR="00AC3B4F" w:rsidRPr="00AC3B4F">
        <w:rPr>
          <w:rFonts w:cstheme="minorHAnsi"/>
          <w:b/>
          <w:bCs/>
          <w:noProof/>
          <w:color w:val="FF0000"/>
          <w:sz w:val="48"/>
          <w:szCs w:val="48"/>
        </w:rPr>
        <mc:AlternateContent>
          <mc:Choice Requires="wps">
            <w:drawing>
              <wp:anchor distT="0" distB="0" distL="114300" distR="114300" simplePos="0" relativeHeight="251662336" behindDoc="0" locked="0" layoutInCell="1" allowOverlap="1" wp14:anchorId="5B8CEF74" wp14:editId="23E5C3C9">
                <wp:simplePos x="0" y="0"/>
                <wp:positionH relativeFrom="column">
                  <wp:posOffset>11630025</wp:posOffset>
                </wp:positionH>
                <wp:positionV relativeFrom="paragraph">
                  <wp:posOffset>6428105</wp:posOffset>
                </wp:positionV>
                <wp:extent cx="252000" cy="324000"/>
                <wp:effectExtent l="0" t="0" r="0" b="0"/>
                <wp:wrapNone/>
                <wp:docPr id="4" name="Foliennummernplatzhalter 3">
                  <a:extLst xmlns:a="http://schemas.openxmlformats.org/drawingml/2006/main">
                    <a:ext uri="{FF2B5EF4-FFF2-40B4-BE49-F238E27FC236}">
                      <a16:creationId xmlns:a16="http://schemas.microsoft.com/office/drawing/2014/main" id="{CDB4538C-CB02-46F5-9F89-E1D211CF731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black">
                        <a:xfrm>
                          <a:off x="0" y="0"/>
                          <a:ext cx="252000" cy="324000"/>
                        </a:xfrm>
                        <a:prstGeom prst="rect">
                          <a:avLst/>
                        </a:prstGeom>
                      </wps:spPr>
                      <wps:txbx>
                        <w:txbxContent>
                          <w:p w14:paraId="028C9AA5" w14:textId="77777777" w:rsidR="00AC3B4F" w:rsidRDefault="00AC3B4F" w:rsidP="00AC3B4F">
                            <w:pPr>
                              <w:textAlignment w:val="baseline"/>
                              <w:rPr>
                                <w:rFonts w:hAnsi="Calibri"/>
                                <w:color w:val="000000" w:themeColor="text1"/>
                                <w:kern w:val="24"/>
                                <w:sz w:val="18"/>
                                <w:szCs w:val="18"/>
                                <w:lang w:val="en-US"/>
                              </w:rPr>
                            </w:pPr>
                            <w:r>
                              <w:rPr>
                                <w:rFonts w:hAnsi="Calibri"/>
                                <w:color w:val="000000" w:themeColor="text1"/>
                                <w:kern w:val="24"/>
                                <w:sz w:val="18"/>
                                <w:szCs w:val="18"/>
                                <w:lang w:val="en-US"/>
                              </w:rPr>
                              <w:t>1</w:t>
                            </w:r>
                          </w:p>
                        </w:txbxContent>
                      </wps:txbx>
                      <wps:bodyPr vert="horz"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5B8CEF74" id="Foliennummernplatzhalter 3" o:spid="_x0000_s1042" style="position:absolute;left:0;text-align:left;margin-left:915.75pt;margin-top:506.15pt;width:19.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bRpAEAADsDAAAOAAAAZHJzL2Uyb0RvYy54bWysUttu2zAMfR/QfxD0vjjJLhiMOMWwosWA&#10;7gK0/QBZlmKhliiQauzs60cpcTqsb0VfBIqiDs/h4eZy8oPYGyQHoZGrxVIKEzR0Luwa+XB//f6L&#10;FJRU6NQAwTTyYEhebi/ebcZYmzX0MHQGBYMEqsfYyD6lWFcV6d54RQuIJvCjBfQq8RV3VYdqZHQ/&#10;VOvl8nM1AnYRQRsizl4dH+W24FtrdPplLZkkhkYyt1ROLGebz2q7UfUOVeydPtFQr2DhlQvc9Ax1&#10;pZIST+heQHmnEQhsWmjwFVjrtCkaWM1q+Z+au15FU7TwcCiex0RvB6t/7u/ib8zUKd6CfiQR4AbZ&#10;iVWeTTVGqs81+UJcLdrxB3TsZjso/Vh0TxZ9BmFFYirjPZzHa6YkNCfXn9gxNkHz04f1xxznFqqe&#10;P0ekdGPAixw0Etm9Aq72t5SOpXPJiVpmk72mOk3tJFzHXTJozrTQHZgrLydj9YB/pBi+B55d3oM5&#10;wDlo5wDT8A2O26KC5n+N1AkLjwBfnxJYV7g8tzhxYYeKmtM25RX4916qnnd++xcAAP//AwBQSwME&#10;FAAGAAgAAAAhACpv3cHiAAAADwEAAA8AAABkcnMvZG93bnJldi54bWxMj09LxDAQxe+C3yGM4EXc&#10;/KmupTZdRNiD6GFdBa9pE9tiMilNtq1+etOT3ubNPN78XrlbnCWTGUPvUQLfMCAGG697bCW8v+2v&#10;cyAhKtTKejQSvk2AXXV+VqpC+xlfzXSMLUkhGAoloYtxKCgNTWecChs/GEy3Tz86FZMcW6pHNadw&#10;Z6lgbEud6jF96NRgHjvTfB1PTsLVJMafGvnefjwveGBifnq5maW8vFge7oFEs8Q/M6z4CR2qxFT7&#10;E+pAbNJ5xm+TN02MiwzI6snvuABSr7ttlgGtSvq/R/ULAAD//wMAUEsBAi0AFAAGAAgAAAAhALaD&#10;OJL+AAAA4QEAABMAAAAAAAAAAAAAAAAAAAAAAFtDb250ZW50X1R5cGVzXS54bWxQSwECLQAUAAYA&#10;CAAAACEAOP0h/9YAAACUAQAACwAAAAAAAAAAAAAAAAAvAQAAX3JlbHMvLnJlbHNQSwECLQAUAAYA&#10;CAAAACEAJ6gm0aQBAAA7AwAADgAAAAAAAAAAAAAAAAAuAgAAZHJzL2Uyb0RvYy54bWxQSwECLQAU&#10;AAYACAAAACEAKm/dweIAAAAPAQAADwAAAAAAAAAAAAAAAAD+AwAAZHJzL2Rvd25yZXYueG1sUEsF&#10;BgAAAAAEAAQA8wAAAA0FAAAAAA==&#10;" filled="f" stroked="f">
                <o:lock v:ext="edit" grouping="t"/>
                <v:textbox inset="0,0,0,0">
                  <w:txbxContent>
                    <w:p w14:paraId="028C9AA5" w14:textId="77777777" w:rsidR="00AC3B4F" w:rsidRDefault="00AC3B4F" w:rsidP="00AC3B4F">
                      <w:pPr>
                        <w:textAlignment w:val="baseline"/>
                        <w:rPr>
                          <w:rFonts w:hAnsi="Calibri"/>
                          <w:color w:val="000000" w:themeColor="text1"/>
                          <w:kern w:val="24"/>
                          <w:sz w:val="18"/>
                          <w:szCs w:val="18"/>
                          <w:lang w:val="en-US"/>
                        </w:rPr>
                      </w:pPr>
                      <w:r>
                        <w:rPr>
                          <w:rFonts w:hAnsi="Calibri"/>
                          <w:color w:val="000000" w:themeColor="text1"/>
                          <w:kern w:val="24"/>
                          <w:sz w:val="18"/>
                          <w:szCs w:val="18"/>
                          <w:lang w:val="en-US"/>
                        </w:rPr>
                        <w:t>1</w:t>
                      </w:r>
                    </w:p>
                  </w:txbxContent>
                </v:textbox>
              </v:rect>
            </w:pict>
          </mc:Fallback>
        </mc:AlternateContent>
      </w:r>
      <w:r w:rsidR="00AC3B4F" w:rsidRPr="00AC3B4F">
        <w:rPr>
          <w:rFonts w:cstheme="minorHAnsi"/>
          <w:b/>
          <w:bCs/>
          <w:noProof/>
          <w:color w:val="FF0000"/>
          <w:sz w:val="48"/>
          <w:szCs w:val="48"/>
        </w:rPr>
        <mc:AlternateContent>
          <mc:Choice Requires="wps">
            <w:drawing>
              <wp:anchor distT="0" distB="0" distL="114300" distR="114300" simplePos="0" relativeHeight="251663360" behindDoc="0" locked="0" layoutInCell="1" allowOverlap="1" wp14:anchorId="32C25112" wp14:editId="4D7905D8">
                <wp:simplePos x="0" y="0"/>
                <wp:positionH relativeFrom="column">
                  <wp:posOffset>7108190</wp:posOffset>
                </wp:positionH>
                <wp:positionV relativeFrom="paragraph">
                  <wp:posOffset>4189730</wp:posOffset>
                </wp:positionV>
                <wp:extent cx="4104456" cy="2561818"/>
                <wp:effectExtent l="0" t="0" r="0" b="0"/>
                <wp:wrapNone/>
                <wp:docPr id="7" name="Textfeld 6">
                  <a:extLst xmlns:a="http://schemas.openxmlformats.org/drawingml/2006/main">
                    <a:ext uri="{FF2B5EF4-FFF2-40B4-BE49-F238E27FC236}">
                      <a16:creationId xmlns:a16="http://schemas.microsoft.com/office/drawing/2014/main" id="{3554CEAA-13D4-4A5A-8411-7E5DD9A68ED9}"/>
                    </a:ext>
                  </a:extLst>
                </wp:docPr>
                <wp:cNvGraphicFramePr/>
                <a:graphic xmlns:a="http://schemas.openxmlformats.org/drawingml/2006/main">
                  <a:graphicData uri="http://schemas.microsoft.com/office/word/2010/wordprocessingShape">
                    <wps:wsp>
                      <wps:cNvSpPr txBox="1"/>
                      <wps:spPr>
                        <a:xfrm>
                          <a:off x="0" y="0"/>
                          <a:ext cx="4104456" cy="2561818"/>
                        </a:xfrm>
                        <a:prstGeom prst="rect">
                          <a:avLst/>
                        </a:prstGeom>
                        <a:noFill/>
                      </wps:spPr>
                      <wps:txbx>
                        <w:txbxContent>
                          <w:p w14:paraId="36E6C0FB" w14:textId="77777777" w:rsidR="00AC3B4F" w:rsidRDefault="00AC3B4F" w:rsidP="00AC3B4F">
                            <w:pPr>
                              <w:jc w:val="center"/>
                              <w:rPr>
                                <w:rFonts w:ascii="TeleNeo Office Medium" w:hAnsi="TeleNeo Office Medium"/>
                                <w:color w:val="FFFFFF" w:themeColor="background1"/>
                                <w:kern w:val="24"/>
                                <w:sz w:val="64"/>
                                <w:szCs w:val="64"/>
                              </w:rPr>
                            </w:pPr>
                            <w:r>
                              <w:rPr>
                                <w:rFonts w:ascii="TeleNeo Office Medium" w:hAnsi="TeleNeo Office Medium"/>
                                <w:color w:val="FFFFFF" w:themeColor="background1"/>
                                <w:kern w:val="24"/>
                                <w:sz w:val="64"/>
                                <w:szCs w:val="64"/>
                              </w:rPr>
                              <w:t xml:space="preserve"> </w:t>
                            </w:r>
                          </w:p>
                        </w:txbxContent>
                      </wps:txbx>
                      <wps:bodyPr wrap="non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2C25112" id="Textfeld 6" o:spid="_x0000_s1043" type="#_x0000_t202" style="position:absolute;left:0;text-align:left;margin-left:559.7pt;margin-top:329.9pt;width:323.2pt;height:201.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1+kAEAABMDAAAOAAAAZHJzL2Uyb0RvYy54bWysUsFu2zAMvQ/YPwi6L7azNAiMOEW3osOA&#10;YRvQ7QMUWYoFSKJAqbHz96OUOBm629ALTZH04+Mjt/eTs+yoMBrwHW8WNWfKS+iNP3T896+nDxvO&#10;YhK+Fxa86vhJRX6/e/9uO4ZWLWEA2ytkBOJjO4aODymFtqqiHJQTcQFBeUpqQCcSPfFQ9ShGQne2&#10;Wtb1uhoB+4AgVYwUfTwn+a7ga61k+qF1VInZjhO3VCwWu8+22m1Fe0ARBiMvNMR/sHDCeGp6hXoU&#10;SbAXNP9AOSMRIui0kOAq0NpIVWagaZr61TTPgwiqzELixHCVKb4drPx+fA4/kaXpE0y0wCzIGGIb&#10;KZjnmTS6/CWmjPIk4ekqm5oSkxRcNfVqdbfmTFJuebduNs0m41S33wPG9EWBY9npONJeilzi+C2m&#10;c+lckrt5eDLW5viNS/bStJ+Y6Tv+cea5h/5E9EfaYMc9nRhn9qsngfKyZwdnZz87mOxnKCdxbvfw&#10;kkCbwiT3OaNe2pPyZZbLleTV/v0uVbdb3v0BAAD//wMAUEsDBBQABgAIAAAAIQAAUvG84AAAAA4B&#10;AAAPAAAAZHJzL2Rvd25yZXYueG1sTI/BTsMwEETvSPyDtUjcqO1CQxviVAjBkUotXLg58TZJG9uR&#10;7bTh79meym1G+zQ7U6wn27MThth5p0DOBDB0tTedaxR8f308LIHFpJ3RvXeo4BcjrMvbm0Lnxp/d&#10;Fk+71DAKcTHXCtqUhpzzWLdodZz5AR3d9j5YnciGhpugzxRuez4XIuNWd44+tHrAtxbr4260Cvaf&#10;m+PhfdyKQyOW+CMDTpXcKHV/N72+AEs4pSsMl/pUHUrqVPnRmch68lKunohVkC1WNOKCPGcLUhUp&#10;kT3OgZcF/z+j/AMAAP//AwBQSwECLQAUAAYACAAAACEAtoM4kv4AAADhAQAAEwAAAAAAAAAAAAAA&#10;AAAAAAAAW0NvbnRlbnRfVHlwZXNdLnhtbFBLAQItABQABgAIAAAAIQA4/SH/1gAAAJQBAAALAAAA&#10;AAAAAAAAAAAAAC8BAABfcmVscy8ucmVsc1BLAQItABQABgAIAAAAIQAw7K1+kAEAABMDAAAOAAAA&#10;AAAAAAAAAAAAAC4CAABkcnMvZTJvRG9jLnhtbFBLAQItABQABgAIAAAAIQAAUvG84AAAAA4BAAAP&#10;AAAAAAAAAAAAAAAAAOoDAABkcnMvZG93bnJldi54bWxQSwUGAAAAAAQABADzAAAA9wQAAAAA&#10;" filled="f" stroked="f">
                <v:textbox inset="0,0,0,0">
                  <w:txbxContent>
                    <w:p w14:paraId="36E6C0FB" w14:textId="77777777" w:rsidR="00AC3B4F" w:rsidRDefault="00AC3B4F" w:rsidP="00AC3B4F">
                      <w:pPr>
                        <w:jc w:val="center"/>
                        <w:rPr>
                          <w:rFonts w:ascii="TeleNeo Office Medium" w:hAnsi="TeleNeo Office Medium"/>
                          <w:color w:val="FFFFFF" w:themeColor="background1"/>
                          <w:kern w:val="24"/>
                          <w:sz w:val="64"/>
                          <w:szCs w:val="64"/>
                        </w:rPr>
                      </w:pPr>
                      <w:r>
                        <w:rPr>
                          <w:rFonts w:ascii="TeleNeo Office Medium" w:hAnsi="TeleNeo Office Medium"/>
                          <w:color w:val="FFFFFF" w:themeColor="background1"/>
                          <w:kern w:val="24"/>
                          <w:sz w:val="64"/>
                          <w:szCs w:val="64"/>
                        </w:rPr>
                        <w:t xml:space="preserve"> </w:t>
                      </w:r>
                    </w:p>
                  </w:txbxContent>
                </v:textbox>
              </v:shape>
            </w:pict>
          </mc:Fallback>
        </mc:AlternateContent>
      </w:r>
    </w:p>
    <w:p w14:paraId="476F8699" w14:textId="77777777" w:rsidR="00595B87" w:rsidRDefault="00595B87" w:rsidP="00595B87">
      <w:pPr>
        <w:jc w:val="center"/>
        <w:rPr>
          <w:rFonts w:ascii="TeleNeo Office ExtraBold" w:hAnsi="TeleNeo Office ExtraBold"/>
        </w:rPr>
      </w:pPr>
    </w:p>
    <w:p w14:paraId="55ADB47F" w14:textId="0D13118B" w:rsidR="006F136C" w:rsidRDefault="006153C0" w:rsidP="006F136C">
      <w:pPr>
        <w:autoSpaceDE w:val="0"/>
        <w:autoSpaceDN w:val="0"/>
        <w:adjustRightInd w:val="0"/>
        <w:spacing w:after="0" w:line="240" w:lineRule="auto"/>
        <w:jc w:val="center"/>
        <w:rPr>
          <w:rFonts w:cstheme="minorHAnsi"/>
          <w:b/>
          <w:bCs/>
          <w:sz w:val="48"/>
          <w:szCs w:val="48"/>
        </w:rPr>
      </w:pPr>
      <w:r>
        <w:rPr>
          <w:rFonts w:cstheme="minorHAnsi"/>
          <w:b/>
          <w:bCs/>
          <w:sz w:val="48"/>
          <w:szCs w:val="48"/>
        </w:rPr>
        <w:t>Netzmodernisierung</w:t>
      </w:r>
      <w:r w:rsidR="00831B80">
        <w:rPr>
          <w:rFonts w:cstheme="minorHAnsi"/>
          <w:b/>
          <w:bCs/>
          <w:sz w:val="48"/>
          <w:szCs w:val="48"/>
        </w:rPr>
        <w:t xml:space="preserve"> für</w:t>
      </w:r>
      <w:r w:rsidR="008C4E8E" w:rsidRPr="009776C1">
        <w:rPr>
          <w:rFonts w:cstheme="minorHAnsi"/>
          <w:b/>
          <w:bCs/>
          <w:sz w:val="48"/>
          <w:szCs w:val="48"/>
        </w:rPr>
        <w:t xml:space="preserve"> </w:t>
      </w:r>
      <w:r w:rsidR="007767B5">
        <w:rPr>
          <w:rFonts w:cstheme="minorHAnsi"/>
          <w:b/>
          <w:bCs/>
          <w:sz w:val="48"/>
          <w:szCs w:val="48"/>
        </w:rPr>
        <w:t>Leutenbach</w:t>
      </w:r>
    </w:p>
    <w:p w14:paraId="674F5F8A" w14:textId="440260DE" w:rsidR="00831B80" w:rsidRDefault="00E002DC" w:rsidP="00180C10">
      <w:pPr>
        <w:autoSpaceDE w:val="0"/>
        <w:autoSpaceDN w:val="0"/>
        <w:adjustRightInd w:val="0"/>
        <w:spacing w:after="0" w:line="240" w:lineRule="auto"/>
        <w:ind w:firstLine="708"/>
        <w:jc w:val="center"/>
        <w:rPr>
          <w:rFonts w:cstheme="minorHAnsi"/>
          <w:b/>
          <w:bCs/>
          <w:sz w:val="24"/>
          <w:szCs w:val="24"/>
        </w:rPr>
      </w:pPr>
      <w:r>
        <w:rPr>
          <w:rFonts w:cstheme="minorHAnsi"/>
          <w:b/>
          <w:bCs/>
          <w:sz w:val="24"/>
          <w:szCs w:val="24"/>
        </w:rPr>
        <w:t>D</w:t>
      </w:r>
      <w:r w:rsidR="00652799">
        <w:rPr>
          <w:rFonts w:cstheme="minorHAnsi"/>
          <w:b/>
          <w:bCs/>
          <w:sz w:val="24"/>
          <w:szCs w:val="24"/>
        </w:rPr>
        <w:t xml:space="preserve">ie </w:t>
      </w:r>
      <w:r w:rsidR="006153C0">
        <w:rPr>
          <w:rFonts w:cstheme="minorHAnsi"/>
          <w:b/>
          <w:bCs/>
          <w:sz w:val="24"/>
          <w:szCs w:val="24"/>
        </w:rPr>
        <w:t>Buchungsphase</w:t>
      </w:r>
      <w:r w:rsidR="007D1004">
        <w:rPr>
          <w:rFonts w:cstheme="minorHAnsi"/>
          <w:b/>
          <w:bCs/>
          <w:sz w:val="24"/>
          <w:szCs w:val="24"/>
        </w:rPr>
        <w:t xml:space="preserve"> für den</w:t>
      </w:r>
      <w:r w:rsidR="00831B80" w:rsidRPr="00E002DC">
        <w:rPr>
          <w:rFonts w:cstheme="minorHAnsi"/>
          <w:b/>
          <w:bCs/>
          <w:sz w:val="24"/>
          <w:szCs w:val="24"/>
        </w:rPr>
        <w:t xml:space="preserve"> Ausbau für ca. </w:t>
      </w:r>
      <w:r w:rsidR="00334151">
        <w:rPr>
          <w:rFonts w:cstheme="minorHAnsi"/>
          <w:b/>
          <w:bCs/>
          <w:sz w:val="24"/>
          <w:szCs w:val="24"/>
        </w:rPr>
        <w:t>440</w:t>
      </w:r>
      <w:r w:rsidR="00AD1ACB">
        <w:rPr>
          <w:rFonts w:cstheme="minorHAnsi"/>
          <w:b/>
          <w:bCs/>
          <w:sz w:val="24"/>
          <w:szCs w:val="24"/>
        </w:rPr>
        <w:t xml:space="preserve"> </w:t>
      </w:r>
      <w:r w:rsidR="00831B80" w:rsidRPr="00E002DC">
        <w:rPr>
          <w:rFonts w:cstheme="minorHAnsi"/>
          <w:b/>
          <w:bCs/>
          <w:sz w:val="24"/>
          <w:szCs w:val="24"/>
        </w:rPr>
        <w:t xml:space="preserve">Haushalte in </w:t>
      </w:r>
      <w:r w:rsidR="007767B5">
        <w:rPr>
          <w:rFonts w:cstheme="minorHAnsi"/>
          <w:b/>
          <w:bCs/>
          <w:sz w:val="24"/>
          <w:szCs w:val="24"/>
        </w:rPr>
        <w:t>Leutenbach</w:t>
      </w:r>
      <w:r w:rsidR="00180C10">
        <w:rPr>
          <w:rFonts w:cstheme="minorHAnsi"/>
          <w:b/>
          <w:bCs/>
          <w:sz w:val="24"/>
          <w:szCs w:val="24"/>
        </w:rPr>
        <w:t xml:space="preserve"> </w:t>
      </w:r>
      <w:r w:rsidR="00B71513">
        <w:rPr>
          <w:rFonts w:cstheme="minorHAnsi"/>
          <w:b/>
          <w:bCs/>
          <w:sz w:val="24"/>
          <w:szCs w:val="24"/>
        </w:rPr>
        <w:t>ist gestar</w:t>
      </w:r>
      <w:r w:rsidR="00B316C1">
        <w:rPr>
          <w:rFonts w:cstheme="minorHAnsi"/>
          <w:b/>
          <w:bCs/>
          <w:sz w:val="24"/>
          <w:szCs w:val="24"/>
        </w:rPr>
        <w:t>tet</w:t>
      </w:r>
      <w:r w:rsidR="001A18A1">
        <w:rPr>
          <w:rFonts w:cstheme="minorHAnsi"/>
          <w:b/>
          <w:bCs/>
          <w:sz w:val="24"/>
          <w:szCs w:val="24"/>
        </w:rPr>
        <w:t>!</w:t>
      </w:r>
    </w:p>
    <w:p w14:paraId="41B1AF90" w14:textId="77777777" w:rsidR="00334151" w:rsidRDefault="00334151" w:rsidP="00180C10">
      <w:pPr>
        <w:autoSpaceDE w:val="0"/>
        <w:autoSpaceDN w:val="0"/>
        <w:adjustRightInd w:val="0"/>
        <w:spacing w:after="0" w:line="240" w:lineRule="auto"/>
        <w:ind w:firstLine="708"/>
        <w:jc w:val="center"/>
        <w:rPr>
          <w:rFonts w:cstheme="minorHAnsi"/>
          <w:b/>
          <w:bCs/>
          <w:sz w:val="24"/>
          <w:szCs w:val="24"/>
        </w:rPr>
      </w:pPr>
    </w:p>
    <w:p w14:paraId="58A91070" w14:textId="31B9E0BB" w:rsidR="00334151" w:rsidRDefault="00334151" w:rsidP="00334151">
      <w:pPr>
        <w:jc w:val="center"/>
        <w:rPr>
          <w:rFonts w:ascii="TeleNeo Office ExtraBold" w:hAnsi="TeleNeo Office ExtraBold"/>
          <w:sz w:val="24"/>
          <w:szCs w:val="24"/>
        </w:rPr>
      </w:pPr>
      <w:r>
        <w:rPr>
          <w:rFonts w:ascii="TeleNeo Office ExtraBold" w:hAnsi="TeleNeo Office ExtraBold"/>
          <w:color w:val="E20074"/>
          <w:sz w:val="24"/>
          <w:szCs w:val="24"/>
        </w:rPr>
        <w:t xml:space="preserve">Weitere Informationen erhalten Sie </w:t>
      </w:r>
      <w:r w:rsidRPr="004F1474">
        <w:rPr>
          <w:rFonts w:ascii="TeleNeo Office ExtraBold" w:hAnsi="TeleNeo Office ExtraBold"/>
          <w:color w:val="E20074"/>
          <w:sz w:val="24"/>
          <w:szCs w:val="24"/>
        </w:rPr>
        <w:t xml:space="preserve">am </w:t>
      </w:r>
      <w:r>
        <w:rPr>
          <w:rFonts w:ascii="TeleNeo Office ExtraBold" w:hAnsi="TeleNeo Office ExtraBold"/>
          <w:color w:val="E20074"/>
          <w:sz w:val="24"/>
          <w:szCs w:val="24"/>
        </w:rPr>
        <w:t>21.03</w:t>
      </w:r>
      <w:r w:rsidRPr="004F1474">
        <w:rPr>
          <w:rFonts w:ascii="TeleNeo Office ExtraBold" w:hAnsi="TeleNeo Office ExtraBold"/>
          <w:color w:val="E20074"/>
          <w:sz w:val="24"/>
          <w:szCs w:val="24"/>
        </w:rPr>
        <w:t>.2024 um 16:30 Uhr</w:t>
      </w:r>
      <w:r>
        <w:rPr>
          <w:rFonts w:ascii="TeleNeo Office ExtraBold" w:hAnsi="TeleNeo Office ExtraBold"/>
          <w:color w:val="E20074"/>
          <w:sz w:val="24"/>
          <w:szCs w:val="24"/>
        </w:rPr>
        <w:t xml:space="preserve"> bei unserer digitalen Informationsveranstaltung unter </w:t>
      </w:r>
      <w:hyperlink r:id="rId36" w:history="1">
        <w:r>
          <w:rPr>
            <w:rStyle w:val="Hyperlink"/>
            <w:rFonts w:ascii="Calibri" w:hAnsi="Calibri" w:cs="Calibri"/>
            <w:sz w:val="24"/>
            <w:szCs w:val="24"/>
          </w:rPr>
          <w:t>www.telekom.de/glasfaser-events</w:t>
        </w:r>
      </w:hyperlink>
    </w:p>
    <w:p w14:paraId="4841199E" w14:textId="77777777" w:rsidR="0010037B" w:rsidRDefault="0010037B" w:rsidP="00180C10">
      <w:pPr>
        <w:autoSpaceDE w:val="0"/>
        <w:autoSpaceDN w:val="0"/>
        <w:adjustRightInd w:val="0"/>
        <w:spacing w:after="0" w:line="240" w:lineRule="auto"/>
        <w:ind w:firstLine="708"/>
        <w:jc w:val="center"/>
        <w:rPr>
          <w:rFonts w:cstheme="minorHAnsi"/>
          <w:b/>
          <w:bCs/>
          <w:sz w:val="24"/>
          <w:szCs w:val="24"/>
        </w:rPr>
      </w:pPr>
    </w:p>
    <w:p w14:paraId="07E09339" w14:textId="77777777" w:rsidR="0010037B" w:rsidRPr="00E002DC" w:rsidRDefault="0010037B" w:rsidP="00180C10">
      <w:pPr>
        <w:autoSpaceDE w:val="0"/>
        <w:autoSpaceDN w:val="0"/>
        <w:adjustRightInd w:val="0"/>
        <w:spacing w:after="0" w:line="240" w:lineRule="auto"/>
        <w:ind w:firstLine="708"/>
        <w:jc w:val="center"/>
        <w:rPr>
          <w:rFonts w:cstheme="minorHAnsi"/>
          <w:b/>
          <w:bCs/>
          <w:sz w:val="24"/>
          <w:szCs w:val="24"/>
        </w:rPr>
      </w:pPr>
    </w:p>
    <w:p w14:paraId="10973616" w14:textId="2E51CFDE" w:rsidR="00E002DC" w:rsidRPr="00E002DC" w:rsidRDefault="00910C9F" w:rsidP="00831B80">
      <w:pPr>
        <w:rPr>
          <w:rFonts w:cstheme="minorHAnsi"/>
          <w:b/>
          <w:bCs/>
          <w:sz w:val="24"/>
          <w:szCs w:val="24"/>
        </w:rPr>
      </w:pPr>
      <w:r>
        <w:rPr>
          <w:noProof/>
        </w:rPr>
        <w:drawing>
          <wp:anchor distT="0" distB="0" distL="114300" distR="114300" simplePos="0" relativeHeight="251658240" behindDoc="0" locked="0" layoutInCell="1" allowOverlap="1" wp14:anchorId="249E980E" wp14:editId="7B54B44F">
            <wp:simplePos x="0" y="0"/>
            <wp:positionH relativeFrom="column">
              <wp:posOffset>3110230</wp:posOffset>
            </wp:positionH>
            <wp:positionV relativeFrom="paragraph">
              <wp:posOffset>259080</wp:posOffset>
            </wp:positionV>
            <wp:extent cx="2914015" cy="1942465"/>
            <wp:effectExtent l="0" t="0" r="635" b="635"/>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14015" cy="194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AA041" w14:textId="0C6D1ABC" w:rsidR="00631488" w:rsidRPr="006153C0" w:rsidRDefault="006153C0" w:rsidP="006153C0">
      <w:pPr>
        <w:rPr>
          <w:rFonts w:ascii="TeleNeo Office ExtraBold" w:hAnsi="TeleNeo Office ExtraBold"/>
        </w:rPr>
      </w:pPr>
      <w:r>
        <w:rPr>
          <w:rFonts w:ascii="TeleNeo Office ExtraBold" w:hAnsi="TeleNeo Office ExtraBold"/>
        </w:rPr>
        <w:t>Glasfaserausbau in drei Phasen</w:t>
      </w:r>
    </w:p>
    <w:p w14:paraId="75925B6B" w14:textId="7E4F2CE5" w:rsidR="006153C0" w:rsidRDefault="006153C0" w:rsidP="00DF1014">
      <w:pPr>
        <w:autoSpaceDE w:val="0"/>
        <w:autoSpaceDN w:val="0"/>
        <w:adjustRightInd w:val="0"/>
        <w:spacing w:after="0" w:line="240" w:lineRule="auto"/>
        <w:rPr>
          <w:rFonts w:cstheme="minorHAnsi"/>
          <w:sz w:val="20"/>
          <w:szCs w:val="20"/>
        </w:rPr>
      </w:pPr>
      <w:r w:rsidRPr="006153C0">
        <w:rPr>
          <w:rFonts w:cstheme="minorHAnsi"/>
          <w:sz w:val="20"/>
          <w:szCs w:val="20"/>
        </w:rPr>
        <w:t xml:space="preserve">Derzeit laufen die Planungen auf Hochtouren, </w:t>
      </w:r>
      <w:r w:rsidR="007767B5">
        <w:rPr>
          <w:rFonts w:cstheme="minorHAnsi"/>
          <w:sz w:val="20"/>
          <w:szCs w:val="20"/>
        </w:rPr>
        <w:t>Leutenbach</w:t>
      </w:r>
      <w:r w:rsidRPr="006153C0">
        <w:rPr>
          <w:rFonts w:cstheme="minorHAnsi"/>
          <w:sz w:val="20"/>
          <w:szCs w:val="20"/>
        </w:rPr>
        <w:t xml:space="preserve"> mit dem stabilen und zukunftssicheren Glasfaser-Netz zu versorgen. Bei dieser Netzmodernisierung setzt die Telekom auf das schnelle, leistungsfähige Glasfasernetz bis in die Wohnung, das zukünftig Bandbreiten im Gigabit-Bereich ermöglicht.</w:t>
      </w:r>
    </w:p>
    <w:p w14:paraId="3EB231D7" w14:textId="77777777" w:rsidR="006153C0" w:rsidRDefault="006153C0" w:rsidP="00DF1014">
      <w:pPr>
        <w:autoSpaceDE w:val="0"/>
        <w:autoSpaceDN w:val="0"/>
        <w:adjustRightInd w:val="0"/>
        <w:spacing w:after="0" w:line="240" w:lineRule="auto"/>
        <w:rPr>
          <w:rFonts w:cstheme="minorHAnsi"/>
          <w:sz w:val="20"/>
          <w:szCs w:val="20"/>
        </w:rPr>
      </w:pPr>
    </w:p>
    <w:p w14:paraId="2CF61121" w14:textId="552ECDC9" w:rsidR="006153C0" w:rsidRPr="00CB2274" w:rsidRDefault="006153C0" w:rsidP="00CB2274">
      <w:pPr>
        <w:rPr>
          <w:rFonts w:ascii="TeleNeo Office ExtraBold" w:hAnsi="TeleNeo Office ExtraBold"/>
        </w:rPr>
      </w:pPr>
      <w:r w:rsidRPr="00CB2274">
        <w:rPr>
          <w:rFonts w:ascii="TeleNeo Office ExtraBold" w:hAnsi="TeleNeo Office ExtraBold"/>
        </w:rPr>
        <w:t xml:space="preserve">Buchungsphase </w:t>
      </w:r>
    </w:p>
    <w:p w14:paraId="7587ABFF" w14:textId="46CE1AA8" w:rsidR="006153C0" w:rsidRDefault="006153C0" w:rsidP="006153C0">
      <w:pPr>
        <w:autoSpaceDE w:val="0"/>
        <w:autoSpaceDN w:val="0"/>
        <w:adjustRightInd w:val="0"/>
        <w:spacing w:after="0" w:line="240" w:lineRule="auto"/>
        <w:rPr>
          <w:rFonts w:cstheme="minorHAnsi"/>
          <w:sz w:val="20"/>
          <w:szCs w:val="20"/>
        </w:rPr>
      </w:pPr>
      <w:r w:rsidRPr="006153C0">
        <w:rPr>
          <w:rFonts w:cstheme="minorHAnsi"/>
          <w:sz w:val="20"/>
          <w:szCs w:val="20"/>
        </w:rPr>
        <w:t xml:space="preserve">Damit die Glasfaseranbindung hergestellt werden kann, ist </w:t>
      </w:r>
      <w:r w:rsidR="00676ED2">
        <w:rPr>
          <w:rFonts w:cstheme="minorHAnsi"/>
          <w:sz w:val="20"/>
          <w:szCs w:val="20"/>
        </w:rPr>
        <w:t>Ihre</w:t>
      </w:r>
      <w:r w:rsidRPr="006153C0">
        <w:rPr>
          <w:rFonts w:cstheme="minorHAnsi"/>
          <w:sz w:val="20"/>
          <w:szCs w:val="20"/>
        </w:rPr>
        <w:t xml:space="preserve"> Beauftragung </w:t>
      </w:r>
      <w:r w:rsidR="007B4AC8" w:rsidRPr="00B316C1">
        <w:rPr>
          <w:rFonts w:cstheme="minorHAnsi"/>
          <w:sz w:val="20"/>
          <w:szCs w:val="20"/>
        </w:rPr>
        <w:t xml:space="preserve">eines passenden Tarifs </w:t>
      </w:r>
      <w:r w:rsidRPr="006153C0">
        <w:rPr>
          <w:rFonts w:cstheme="minorHAnsi"/>
          <w:sz w:val="20"/>
          <w:szCs w:val="20"/>
        </w:rPr>
        <w:t xml:space="preserve">bei der Telekom erforderlich. </w:t>
      </w:r>
      <w:r w:rsidR="007B4AC8" w:rsidRPr="00B316C1">
        <w:rPr>
          <w:rFonts w:cstheme="minorHAnsi"/>
          <w:sz w:val="20"/>
          <w:szCs w:val="20"/>
        </w:rPr>
        <w:t>N</w:t>
      </w:r>
      <w:r w:rsidR="00676ED2" w:rsidRPr="00B316C1">
        <w:rPr>
          <w:rFonts w:cstheme="minorHAnsi"/>
          <w:sz w:val="20"/>
          <w:szCs w:val="20"/>
        </w:rPr>
        <w:t>ur</w:t>
      </w:r>
      <w:r w:rsidR="00676ED2">
        <w:rPr>
          <w:rFonts w:cstheme="minorHAnsi"/>
          <w:sz w:val="20"/>
          <w:szCs w:val="20"/>
        </w:rPr>
        <w:t xml:space="preserve"> durch Ihren Auftrag kommt die Glasfaser zu Ihnen.</w:t>
      </w:r>
      <w:r w:rsidR="00A7604B">
        <w:rPr>
          <w:rFonts w:cstheme="minorHAnsi"/>
          <w:sz w:val="20"/>
          <w:szCs w:val="20"/>
        </w:rPr>
        <w:t xml:space="preserve"> </w:t>
      </w:r>
    </w:p>
    <w:p w14:paraId="20F7E587" w14:textId="4387689D" w:rsidR="00CB2274" w:rsidRDefault="00CB2274" w:rsidP="006153C0">
      <w:pPr>
        <w:autoSpaceDE w:val="0"/>
        <w:autoSpaceDN w:val="0"/>
        <w:adjustRightInd w:val="0"/>
        <w:spacing w:after="0" w:line="240" w:lineRule="auto"/>
        <w:rPr>
          <w:rFonts w:cstheme="minorHAnsi"/>
          <w:sz w:val="20"/>
          <w:szCs w:val="20"/>
        </w:rPr>
      </w:pPr>
      <w:r>
        <w:rPr>
          <w:rFonts w:cstheme="minorHAnsi"/>
          <w:sz w:val="20"/>
          <w:szCs w:val="20"/>
        </w:rPr>
        <w:t xml:space="preserve">(Schnell sein lohnt sich.) </w:t>
      </w:r>
    </w:p>
    <w:p w14:paraId="01C0540E" w14:textId="4A65586E" w:rsidR="006153C0" w:rsidRDefault="006153C0" w:rsidP="00DF1014">
      <w:pPr>
        <w:autoSpaceDE w:val="0"/>
        <w:autoSpaceDN w:val="0"/>
        <w:adjustRightInd w:val="0"/>
        <w:spacing w:after="0" w:line="240" w:lineRule="auto"/>
        <w:rPr>
          <w:rFonts w:cstheme="minorHAnsi"/>
          <w:sz w:val="20"/>
          <w:szCs w:val="20"/>
        </w:rPr>
      </w:pPr>
    </w:p>
    <w:p w14:paraId="46E1224E" w14:textId="27D7F682" w:rsidR="00CB2274" w:rsidRPr="00CB2274" w:rsidRDefault="00CB2274" w:rsidP="00CB2274">
      <w:pPr>
        <w:rPr>
          <w:rFonts w:ascii="TeleNeo Office ExtraBold" w:hAnsi="TeleNeo Office ExtraBold"/>
        </w:rPr>
      </w:pPr>
      <w:r w:rsidRPr="00CB2274">
        <w:rPr>
          <w:rFonts w:ascii="TeleNeo Office ExtraBold" w:hAnsi="TeleNeo Office ExtraBold"/>
        </w:rPr>
        <w:t xml:space="preserve">Bauphase </w:t>
      </w:r>
    </w:p>
    <w:p w14:paraId="2CFE4869" w14:textId="44375110" w:rsidR="006153C0" w:rsidRDefault="00CB2274" w:rsidP="00CB2274">
      <w:pPr>
        <w:autoSpaceDE w:val="0"/>
        <w:autoSpaceDN w:val="0"/>
        <w:adjustRightInd w:val="0"/>
        <w:spacing w:after="0" w:line="240" w:lineRule="auto"/>
        <w:rPr>
          <w:rFonts w:cstheme="minorHAnsi"/>
          <w:sz w:val="20"/>
          <w:szCs w:val="20"/>
        </w:rPr>
      </w:pPr>
      <w:r w:rsidRPr="00CB2274">
        <w:rPr>
          <w:rFonts w:cstheme="minorHAnsi"/>
          <w:sz w:val="20"/>
          <w:szCs w:val="20"/>
        </w:rPr>
        <w:t>Die Telekom wird sich nach Ihrer Registrierung mit Ihnen in Verbindung setzten und die Details zum Anschluss des Gebäudes direkt mit Ihnen besprechen. Nur wenn Sie der gemeinsam besprochenen Anbindung zustimmen, wird Ihr Gebäude angeschlossen.</w:t>
      </w:r>
      <w:r w:rsidR="00A7604B">
        <w:rPr>
          <w:rFonts w:cstheme="minorHAnsi"/>
          <w:sz w:val="20"/>
          <w:szCs w:val="20"/>
        </w:rPr>
        <w:t xml:space="preserve"> </w:t>
      </w:r>
    </w:p>
    <w:p w14:paraId="4614D263" w14:textId="1868C639" w:rsidR="00CB2274" w:rsidRDefault="00CB2274" w:rsidP="00CB2274">
      <w:pPr>
        <w:autoSpaceDE w:val="0"/>
        <w:autoSpaceDN w:val="0"/>
        <w:adjustRightInd w:val="0"/>
        <w:spacing w:after="0" w:line="240" w:lineRule="auto"/>
        <w:rPr>
          <w:rFonts w:cstheme="minorHAnsi"/>
          <w:sz w:val="20"/>
          <w:szCs w:val="20"/>
        </w:rPr>
      </w:pPr>
    </w:p>
    <w:p w14:paraId="0689297D" w14:textId="77777777" w:rsidR="00C50CED" w:rsidRDefault="00C50CED" w:rsidP="00CB2274">
      <w:pPr>
        <w:autoSpaceDE w:val="0"/>
        <w:autoSpaceDN w:val="0"/>
        <w:adjustRightInd w:val="0"/>
        <w:spacing w:after="0" w:line="240" w:lineRule="auto"/>
        <w:rPr>
          <w:rFonts w:cstheme="minorHAnsi"/>
          <w:sz w:val="20"/>
          <w:szCs w:val="20"/>
        </w:rPr>
      </w:pPr>
    </w:p>
    <w:p w14:paraId="1DA7CA0B" w14:textId="6C15B90B" w:rsidR="00C50CED" w:rsidRPr="00C50CED" w:rsidRDefault="00C50CED" w:rsidP="00C50CED">
      <w:pPr>
        <w:rPr>
          <w:rFonts w:ascii="TeleNeo Office ExtraBold" w:hAnsi="TeleNeo Office ExtraBold"/>
        </w:rPr>
      </w:pPr>
      <w:r w:rsidRPr="00C50CED">
        <w:rPr>
          <w:rFonts w:ascii="TeleNeo Office ExtraBold" w:hAnsi="TeleNeo Office ExtraBold"/>
        </w:rPr>
        <w:t xml:space="preserve">Nutzung </w:t>
      </w:r>
    </w:p>
    <w:p w14:paraId="21EE8976" w14:textId="22933DC2" w:rsidR="00C50CED" w:rsidRDefault="00C50CED" w:rsidP="00C50CED">
      <w:pPr>
        <w:autoSpaceDE w:val="0"/>
        <w:autoSpaceDN w:val="0"/>
        <w:adjustRightInd w:val="0"/>
        <w:spacing w:after="0" w:line="240" w:lineRule="auto"/>
        <w:rPr>
          <w:rFonts w:cstheme="minorHAnsi"/>
          <w:sz w:val="20"/>
          <w:szCs w:val="20"/>
        </w:rPr>
      </w:pPr>
      <w:r w:rsidRPr="00C50CED">
        <w:rPr>
          <w:rFonts w:cstheme="minorHAnsi"/>
          <w:sz w:val="20"/>
          <w:szCs w:val="20"/>
        </w:rPr>
        <w:t>Nach Abschluss der Bauphase</w:t>
      </w:r>
      <w:r>
        <w:rPr>
          <w:rFonts w:cstheme="minorHAnsi"/>
          <w:sz w:val="20"/>
          <w:szCs w:val="20"/>
        </w:rPr>
        <w:t xml:space="preserve"> in Ihren Wohn- und Geschäftsräumen,</w:t>
      </w:r>
      <w:r w:rsidRPr="00C50CED">
        <w:rPr>
          <w:rFonts w:cstheme="minorHAnsi"/>
          <w:sz w:val="20"/>
          <w:szCs w:val="20"/>
        </w:rPr>
        <w:t xml:space="preserve"> </w:t>
      </w:r>
      <w:r>
        <w:rPr>
          <w:rFonts w:cstheme="minorHAnsi"/>
          <w:sz w:val="20"/>
          <w:szCs w:val="20"/>
        </w:rPr>
        <w:t>können Sie Ihr</w:t>
      </w:r>
      <w:r w:rsidRPr="00C50CED">
        <w:rPr>
          <w:rFonts w:cstheme="minorHAnsi"/>
          <w:sz w:val="20"/>
          <w:szCs w:val="20"/>
        </w:rPr>
        <w:t xml:space="preserve"> Glasfaserprodukt aktivier</w:t>
      </w:r>
      <w:r>
        <w:rPr>
          <w:rFonts w:cstheme="minorHAnsi"/>
          <w:sz w:val="20"/>
          <w:szCs w:val="20"/>
        </w:rPr>
        <w:t>en</w:t>
      </w:r>
      <w:r w:rsidRPr="00C50CED">
        <w:rPr>
          <w:rFonts w:cstheme="minorHAnsi"/>
          <w:sz w:val="20"/>
          <w:szCs w:val="20"/>
        </w:rPr>
        <w:t xml:space="preserve"> und direkt über das neue leistungsstarke Glasfasernetz surfen.</w:t>
      </w:r>
    </w:p>
    <w:p w14:paraId="53C878B2" w14:textId="4CCB22D9" w:rsidR="00C50CED" w:rsidRDefault="00C50CED" w:rsidP="00C50CED">
      <w:pPr>
        <w:autoSpaceDE w:val="0"/>
        <w:autoSpaceDN w:val="0"/>
        <w:adjustRightInd w:val="0"/>
        <w:spacing w:after="0" w:line="240" w:lineRule="auto"/>
        <w:rPr>
          <w:rFonts w:cstheme="minorHAnsi"/>
          <w:sz w:val="20"/>
          <w:szCs w:val="20"/>
        </w:rPr>
      </w:pPr>
    </w:p>
    <w:p w14:paraId="2804C509" w14:textId="77777777" w:rsidR="00C50CED" w:rsidRPr="00E16DE0" w:rsidRDefault="00C50CED" w:rsidP="00C50CED">
      <w:pPr>
        <w:autoSpaceDE w:val="0"/>
        <w:autoSpaceDN w:val="0"/>
        <w:adjustRightInd w:val="0"/>
        <w:spacing w:after="0" w:line="240" w:lineRule="auto"/>
        <w:rPr>
          <w:rFonts w:cstheme="minorHAnsi"/>
          <w:sz w:val="20"/>
          <w:szCs w:val="20"/>
        </w:rPr>
      </w:pPr>
    </w:p>
    <w:p w14:paraId="09A2F3AA" w14:textId="192DAC0E" w:rsidR="00CC1F4A" w:rsidRDefault="00F129EB" w:rsidP="00A7604B">
      <w:pPr>
        <w:rPr>
          <w:rFonts w:cstheme="minorHAnsi"/>
          <w:sz w:val="20"/>
          <w:szCs w:val="20"/>
        </w:rPr>
      </w:pPr>
      <w:r>
        <w:rPr>
          <w:rFonts w:ascii="TeleNeo Office ExtraBold" w:hAnsi="TeleNeo Office ExtraBold"/>
        </w:rPr>
        <w:t>Netzmodernisierung</w:t>
      </w:r>
      <w:r w:rsidR="00910C9F" w:rsidRPr="00910C9F">
        <w:rPr>
          <w:rFonts w:ascii="TeleNeo Office ExtraBold" w:hAnsi="TeleNeo Office ExtraBold"/>
        </w:rPr>
        <w:t xml:space="preserve"> </w:t>
      </w:r>
      <w:r w:rsidR="006E1803" w:rsidRPr="00B316C1">
        <w:rPr>
          <w:rFonts w:ascii="TeleNeo Office ExtraBold" w:hAnsi="TeleNeo Office ExtraBold"/>
        </w:rPr>
        <w:t>nicht verpassen</w:t>
      </w:r>
      <w:r w:rsidR="006E1803" w:rsidRPr="00B316C1">
        <w:rPr>
          <w:rFonts w:cstheme="minorHAnsi"/>
          <w:sz w:val="20"/>
          <w:szCs w:val="20"/>
        </w:rPr>
        <w:t xml:space="preserve"> </w:t>
      </w:r>
    </w:p>
    <w:p w14:paraId="47D92848" w14:textId="71E170ED" w:rsidR="00E16DE0" w:rsidRPr="006E1803" w:rsidRDefault="00E16DE0" w:rsidP="00C40F10">
      <w:pPr>
        <w:autoSpaceDE w:val="0"/>
        <w:autoSpaceDN w:val="0"/>
        <w:adjustRightInd w:val="0"/>
        <w:spacing w:after="0" w:line="240" w:lineRule="auto"/>
        <w:rPr>
          <w:rFonts w:cstheme="minorHAnsi"/>
          <w:strike/>
          <w:sz w:val="20"/>
          <w:szCs w:val="20"/>
        </w:rPr>
      </w:pPr>
      <w:r>
        <w:rPr>
          <w:rFonts w:cstheme="minorHAnsi"/>
          <w:sz w:val="20"/>
          <w:szCs w:val="20"/>
        </w:rPr>
        <w:t>D</w:t>
      </w:r>
      <w:r w:rsidRPr="00E16DE0">
        <w:rPr>
          <w:rFonts w:cstheme="minorHAnsi"/>
          <w:sz w:val="20"/>
          <w:szCs w:val="20"/>
        </w:rPr>
        <w:t xml:space="preserve">amit möglichst </w:t>
      </w:r>
      <w:r w:rsidR="006845A0">
        <w:rPr>
          <w:rFonts w:cstheme="minorHAnsi"/>
          <w:sz w:val="20"/>
          <w:szCs w:val="20"/>
        </w:rPr>
        <w:t>ALLE</w:t>
      </w:r>
      <w:r w:rsidRPr="00E16DE0">
        <w:rPr>
          <w:rFonts w:cstheme="minorHAnsi"/>
          <w:sz w:val="20"/>
          <w:szCs w:val="20"/>
        </w:rPr>
        <w:t xml:space="preserve"> im Ausbaugebiet </w:t>
      </w:r>
      <w:r w:rsidR="00910C9F">
        <w:rPr>
          <w:rFonts w:cstheme="minorHAnsi"/>
          <w:sz w:val="20"/>
          <w:szCs w:val="20"/>
        </w:rPr>
        <w:t xml:space="preserve">beim aktuellen Ausbau </w:t>
      </w:r>
      <w:r w:rsidRPr="00E16DE0">
        <w:rPr>
          <w:rFonts w:cstheme="minorHAnsi"/>
          <w:sz w:val="20"/>
          <w:szCs w:val="20"/>
        </w:rPr>
        <w:t>berücksichtigt werden,</w:t>
      </w:r>
      <w:r w:rsidR="00107415">
        <w:rPr>
          <w:rFonts w:cstheme="minorHAnsi"/>
          <w:sz w:val="20"/>
          <w:szCs w:val="20"/>
        </w:rPr>
        <w:t xml:space="preserve"> haben</w:t>
      </w:r>
      <w:r w:rsidRPr="00E16DE0">
        <w:rPr>
          <w:rFonts w:cstheme="minorHAnsi"/>
          <w:sz w:val="20"/>
          <w:szCs w:val="20"/>
        </w:rPr>
        <w:t xml:space="preserve"> die Bürger*innen in </w:t>
      </w:r>
      <w:r w:rsidR="007767B5">
        <w:rPr>
          <w:rFonts w:cstheme="minorHAnsi"/>
          <w:b/>
          <w:bCs/>
          <w:sz w:val="20"/>
          <w:szCs w:val="20"/>
        </w:rPr>
        <w:t>Leutenbach</w:t>
      </w:r>
      <w:r w:rsidR="007B4E63" w:rsidRPr="006B3913">
        <w:rPr>
          <w:rFonts w:cstheme="minorHAnsi"/>
          <w:sz w:val="20"/>
          <w:szCs w:val="20"/>
        </w:rPr>
        <w:t xml:space="preserve"> </w:t>
      </w:r>
      <w:r w:rsidRPr="006B3913">
        <w:rPr>
          <w:rFonts w:cstheme="minorHAnsi"/>
          <w:sz w:val="20"/>
          <w:szCs w:val="20"/>
        </w:rPr>
        <w:t xml:space="preserve">jetzt </w:t>
      </w:r>
      <w:r w:rsidR="00E002DC" w:rsidRPr="006B3913">
        <w:rPr>
          <w:rFonts w:cstheme="minorHAnsi"/>
          <w:sz w:val="20"/>
          <w:szCs w:val="20"/>
        </w:rPr>
        <w:t>noch die</w:t>
      </w:r>
      <w:r w:rsidR="00107415" w:rsidRPr="006B3913">
        <w:rPr>
          <w:rFonts w:cstheme="minorHAnsi"/>
          <w:sz w:val="20"/>
          <w:szCs w:val="20"/>
        </w:rPr>
        <w:t xml:space="preserve"> </w:t>
      </w:r>
      <w:r w:rsidRPr="006B3913">
        <w:rPr>
          <w:rFonts w:cstheme="minorHAnsi"/>
          <w:sz w:val="20"/>
          <w:szCs w:val="20"/>
        </w:rPr>
        <w:t xml:space="preserve">Chance, einen </w:t>
      </w:r>
      <w:r w:rsidRPr="00B316C1">
        <w:rPr>
          <w:rFonts w:cstheme="minorHAnsi"/>
          <w:sz w:val="20"/>
          <w:szCs w:val="20"/>
        </w:rPr>
        <w:t xml:space="preserve">Glasfaseranschluss </w:t>
      </w:r>
      <w:r w:rsidR="006E1803" w:rsidRPr="00B316C1">
        <w:rPr>
          <w:rFonts w:cstheme="minorHAnsi"/>
          <w:sz w:val="20"/>
          <w:szCs w:val="20"/>
        </w:rPr>
        <w:t xml:space="preserve">mit passendem Tarif </w:t>
      </w:r>
      <w:r w:rsidRPr="00B316C1">
        <w:rPr>
          <w:rFonts w:cstheme="minorHAnsi"/>
          <w:sz w:val="20"/>
          <w:szCs w:val="20"/>
        </w:rPr>
        <w:t xml:space="preserve">über </w:t>
      </w:r>
      <w:r w:rsidRPr="006B3913">
        <w:rPr>
          <w:rFonts w:cstheme="minorHAnsi"/>
          <w:sz w:val="20"/>
          <w:szCs w:val="20"/>
        </w:rPr>
        <w:t xml:space="preserve">die Telekom zu beauftragen. </w:t>
      </w:r>
    </w:p>
    <w:p w14:paraId="707AF11D" w14:textId="0C85E1ED" w:rsidR="00387918" w:rsidRDefault="00387918" w:rsidP="009210D1">
      <w:pPr>
        <w:autoSpaceDE w:val="0"/>
        <w:autoSpaceDN w:val="0"/>
        <w:adjustRightInd w:val="0"/>
        <w:spacing w:after="0" w:line="240" w:lineRule="auto"/>
        <w:rPr>
          <w:rFonts w:cstheme="minorHAnsi"/>
          <w:sz w:val="20"/>
          <w:szCs w:val="20"/>
        </w:rPr>
      </w:pPr>
    </w:p>
    <w:p w14:paraId="24B2D1B2" w14:textId="77777777" w:rsidR="001B4D04" w:rsidRDefault="001B4D04" w:rsidP="009210D1">
      <w:pPr>
        <w:autoSpaceDE w:val="0"/>
        <w:autoSpaceDN w:val="0"/>
        <w:adjustRightInd w:val="0"/>
        <w:spacing w:after="0" w:line="240" w:lineRule="auto"/>
        <w:rPr>
          <w:rFonts w:cstheme="minorHAnsi"/>
          <w:sz w:val="20"/>
          <w:szCs w:val="20"/>
        </w:rPr>
      </w:pPr>
    </w:p>
    <w:p w14:paraId="18AB9DB4" w14:textId="77777777" w:rsidR="001B4D04" w:rsidRPr="00E16DE0" w:rsidRDefault="001B4D04" w:rsidP="009210D1">
      <w:pPr>
        <w:autoSpaceDE w:val="0"/>
        <w:autoSpaceDN w:val="0"/>
        <w:adjustRightInd w:val="0"/>
        <w:spacing w:after="0" w:line="240" w:lineRule="auto"/>
        <w:rPr>
          <w:rFonts w:cstheme="minorHAnsi"/>
          <w:sz w:val="20"/>
          <w:szCs w:val="20"/>
        </w:rPr>
      </w:pPr>
    </w:p>
    <w:p w14:paraId="2B70E078" w14:textId="246015AA" w:rsidR="001A18A1" w:rsidRDefault="001A18A1" w:rsidP="009210D1">
      <w:pPr>
        <w:autoSpaceDE w:val="0"/>
        <w:autoSpaceDN w:val="0"/>
        <w:adjustRightInd w:val="0"/>
        <w:spacing w:after="0" w:line="240" w:lineRule="auto"/>
        <w:rPr>
          <w:rFonts w:cstheme="minorHAnsi"/>
          <w:sz w:val="20"/>
          <w:szCs w:val="20"/>
        </w:rPr>
      </w:pPr>
    </w:p>
    <w:p w14:paraId="152BEBD5" w14:textId="0D26014B" w:rsidR="001A18A1" w:rsidRDefault="001A18A1" w:rsidP="009210D1">
      <w:pPr>
        <w:autoSpaceDE w:val="0"/>
        <w:autoSpaceDN w:val="0"/>
        <w:adjustRightInd w:val="0"/>
        <w:spacing w:after="0" w:line="240" w:lineRule="auto"/>
        <w:rPr>
          <w:rFonts w:cstheme="minorHAnsi"/>
          <w:sz w:val="20"/>
          <w:szCs w:val="20"/>
        </w:rPr>
      </w:pPr>
    </w:p>
    <w:p w14:paraId="3FA8C0F9" w14:textId="060C6328" w:rsidR="00E16DE0" w:rsidRDefault="00E478D3" w:rsidP="009210D1">
      <w:pPr>
        <w:autoSpaceDE w:val="0"/>
        <w:autoSpaceDN w:val="0"/>
        <w:adjustRightInd w:val="0"/>
        <w:spacing w:after="0" w:line="240" w:lineRule="auto"/>
        <w:rPr>
          <w:rFonts w:cstheme="minorHAnsi"/>
          <w:sz w:val="20"/>
          <w:szCs w:val="20"/>
        </w:rPr>
      </w:pPr>
      <w:r w:rsidRPr="00E16DE0">
        <w:rPr>
          <w:rFonts w:cstheme="minorHAnsi"/>
          <w:noProof/>
          <w:sz w:val="20"/>
          <w:szCs w:val="20"/>
        </w:rPr>
        <mc:AlternateContent>
          <mc:Choice Requires="wps">
            <w:drawing>
              <wp:anchor distT="0" distB="0" distL="114300" distR="114300" simplePos="0" relativeHeight="251659264" behindDoc="0" locked="0" layoutInCell="1" allowOverlap="1" wp14:anchorId="24C9A1F7" wp14:editId="33D217A8">
                <wp:simplePos x="0" y="0"/>
                <wp:positionH relativeFrom="margin">
                  <wp:posOffset>-571182</wp:posOffset>
                </wp:positionH>
                <wp:positionV relativeFrom="paragraph">
                  <wp:posOffset>140970</wp:posOffset>
                </wp:positionV>
                <wp:extent cx="6481762" cy="4376738"/>
                <wp:effectExtent l="0" t="0" r="14605" b="24130"/>
                <wp:wrapNone/>
                <wp:docPr id="2" name="Rechteck 2"/>
                <wp:cNvGraphicFramePr/>
                <a:graphic xmlns:a="http://schemas.openxmlformats.org/drawingml/2006/main">
                  <a:graphicData uri="http://schemas.microsoft.com/office/word/2010/wordprocessingShape">
                    <wps:wsp>
                      <wps:cNvSpPr/>
                      <wps:spPr>
                        <a:xfrm>
                          <a:off x="0" y="0"/>
                          <a:ext cx="6481762" cy="4376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89051" id="Rechteck 2" o:spid="_x0000_s1026" style="position:absolute;margin-left:-44.95pt;margin-top:11.1pt;width:510.35pt;height:34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WlfwIAAF8FAAAOAAAAZHJzL2Uyb0RvYy54bWysVE1v2zAMvQ/YfxB0Xx2nadIFdYqgRYcB&#10;RVu0HXpWZak2IIsapcTJfv0o+SNBV+wwzAdZEslH8onkxeWuMWyr0NdgC56fTDhTVkJZ27eC/3i+&#10;+XLOmQ/ClsKAVQXfK88vV58/XbRuqaZQgSkVMgKxftm6glchuGWWeVmpRvgTcMqSUAM2ItAR37IS&#10;RUvojcmmk8k8awFLhyCV93R73Qn5KuFrrWS419qrwEzBKbaQVkzra1yz1YVYvqFwVS37MMQ/RNGI&#10;2pLTEepaBME2WP8B1dQSwYMOJxKaDLSupUo5UDb55F02T5VwKuVC5Hg30uT/H6y82z65ByQaWueX&#10;nrYxi53GJv4pPrZLZO1HstQuMEmX89l5vphPOZMkm50u5ovT80hndjB36MM3BQ2Lm4IjvUYiSWxv&#10;fehUB5XozcJNbUx6EWPjhQdTl/EuHWJJqCuDbCvoMcMu770daZHvaJkdckm7sDcqQhj7qDSrS4p+&#10;mgJJZXbAFFIqG/JOVIlSda7OJvQNzoYoUqIJMCJrCnLE7gEGzQ5kwO7S7vWjqUpVOhpP/hZYZzxa&#10;JM9gw2jc1BbwIwBDWfWeO/2BpI6ayNIrlPsHZAhdj3gnb2p6tlvhw4NAagpqH2r0cE+LNtAWHPod&#10;ZxXgr4/uoz7VKkk5a6nJCu5/bgQqzsx3S1X8NZ/NYlemw+xsMaUDHktejyV201wBPX1OI8XJtI36&#10;wQxbjdC80DxYR68kElaS74LLgMPhKnTNTxNFqvU6qVEnOhFu7ZOTETyyGsvyefci0PW1G6js72Bo&#10;SLF8V8KdbrS0sN4E0HWq7wOvPd/Uxalw+okTx8TxOWkd5uLqNwAAAP//AwBQSwMEFAAGAAgAAAAh&#10;AB3ud8biAAAACgEAAA8AAABkcnMvZG93bnJldi54bWxMj8FOwzAQRO9I/IO1SFyq1kkQ0IQ4FQKB&#10;ekBItOXAbRMvcWhsR7Hbhr9nOcFxtU8zb8rVZHtxpDF03ilIFwkIco3XnWsV7LZP8yWIENFp7L0j&#10;Bd8UYFWdn5VYaH9yb3TcxFZwiAsFKjAxDoWUoTFkMSz8QI5/n360GPkcW6lHPHG47WWWJDfSYue4&#10;weBAD4aa/eZgFXysp9h+pc/xZY+z99na1M3rY63U5cV0fwci0hT/YPjVZ3Wo2Kn2B6eD6BXMl3nO&#10;qIIsy0AwkF8lvKVWcJum1yCrUv6fUP0AAAD//wMAUEsBAi0AFAAGAAgAAAAhALaDOJL+AAAA4QEA&#10;ABMAAAAAAAAAAAAAAAAAAAAAAFtDb250ZW50X1R5cGVzXS54bWxQSwECLQAUAAYACAAAACEAOP0h&#10;/9YAAACUAQAACwAAAAAAAAAAAAAAAAAvAQAAX3JlbHMvLnJlbHNQSwECLQAUAAYACAAAACEASBIF&#10;pX8CAABfBQAADgAAAAAAAAAAAAAAAAAuAgAAZHJzL2Uyb0RvYy54bWxQSwECLQAUAAYACAAAACEA&#10;He53xuIAAAAKAQAADwAAAAAAAAAAAAAAAADZBAAAZHJzL2Rvd25yZXYueG1sUEsFBgAAAAAEAAQA&#10;8wAAAOgFAAAAAA==&#10;" filled="f" strokecolor="black [3213]" strokeweight="1pt">
                <w10:wrap anchorx="margin"/>
              </v:rect>
            </w:pict>
          </mc:Fallback>
        </mc:AlternateContent>
      </w:r>
    </w:p>
    <w:p w14:paraId="4360E33D" w14:textId="77777777" w:rsidR="00E478D3" w:rsidRPr="00D43AB0" w:rsidRDefault="00E478D3" w:rsidP="00D43AB0">
      <w:pPr>
        <w:autoSpaceDE w:val="0"/>
        <w:autoSpaceDN w:val="0"/>
        <w:adjustRightInd w:val="0"/>
        <w:spacing w:after="0" w:line="240" w:lineRule="auto"/>
        <w:rPr>
          <w:rFonts w:cstheme="minorHAnsi"/>
          <w:b/>
          <w:bCs/>
          <w:color w:val="1C0F00"/>
          <w:sz w:val="20"/>
          <w:szCs w:val="20"/>
        </w:rPr>
      </w:pPr>
      <w:r w:rsidRPr="00D43AB0">
        <w:rPr>
          <w:rFonts w:cstheme="minorHAnsi"/>
          <w:b/>
          <w:bCs/>
          <w:color w:val="1C0F00"/>
          <w:sz w:val="20"/>
          <w:szCs w:val="20"/>
        </w:rPr>
        <w:t xml:space="preserve">Aktuelles bei Ihnen vor Ort </w:t>
      </w:r>
    </w:p>
    <w:p w14:paraId="394C2B64" w14:textId="6C7BC72F" w:rsidR="00E31973" w:rsidRDefault="00905EAB" w:rsidP="00A751EF">
      <w:pPr>
        <w:pStyle w:val="Listenabsatz"/>
        <w:numPr>
          <w:ilvl w:val="0"/>
          <w:numId w:val="8"/>
        </w:numPr>
        <w:autoSpaceDE w:val="0"/>
        <w:autoSpaceDN w:val="0"/>
        <w:adjustRightInd w:val="0"/>
        <w:spacing w:after="0" w:line="240" w:lineRule="auto"/>
        <w:rPr>
          <w:rFonts w:cstheme="minorHAnsi"/>
          <w:sz w:val="20"/>
          <w:szCs w:val="20"/>
        </w:rPr>
      </w:pPr>
      <w:r>
        <w:rPr>
          <w:rFonts w:cstheme="minorHAnsi"/>
          <w:sz w:val="20"/>
          <w:szCs w:val="20"/>
        </w:rPr>
        <w:t>Kostenloser Service der Beratung</w:t>
      </w:r>
      <w:r w:rsidR="00FC7F6A">
        <w:rPr>
          <w:rFonts w:cstheme="minorHAnsi"/>
          <w:sz w:val="20"/>
          <w:szCs w:val="20"/>
        </w:rPr>
        <w:t xml:space="preserve"> ab 04.03.2024</w:t>
      </w:r>
      <w:r>
        <w:rPr>
          <w:rFonts w:cstheme="minorHAnsi"/>
          <w:sz w:val="20"/>
          <w:szCs w:val="20"/>
        </w:rPr>
        <w:t xml:space="preserve"> an der Haustür</w:t>
      </w:r>
      <w:r w:rsidR="00A751EF">
        <w:rPr>
          <w:rFonts w:cstheme="minorHAnsi"/>
          <w:sz w:val="20"/>
          <w:szCs w:val="20"/>
        </w:rPr>
        <w:t>e</w:t>
      </w:r>
      <w:r w:rsidR="003F2C00">
        <w:rPr>
          <w:rFonts w:cstheme="minorHAnsi"/>
          <w:sz w:val="20"/>
          <w:szCs w:val="20"/>
        </w:rPr>
        <w:t xml:space="preserve"> – Mitarbeiter*innen können sich immer ausweisen</w:t>
      </w:r>
      <w:r w:rsidR="00DF3E9F">
        <w:rPr>
          <w:rFonts w:cstheme="minorHAnsi"/>
          <w:sz w:val="20"/>
          <w:szCs w:val="20"/>
        </w:rPr>
        <w:t>!</w:t>
      </w:r>
    </w:p>
    <w:p w14:paraId="7A6A8E2D" w14:textId="4281F7BF" w:rsidR="00DF3E9F" w:rsidRPr="00D43AB0" w:rsidRDefault="00DF3E9F" w:rsidP="00DF3E9F">
      <w:pPr>
        <w:pStyle w:val="Listenabsatz"/>
        <w:autoSpaceDE w:val="0"/>
        <w:autoSpaceDN w:val="0"/>
        <w:adjustRightInd w:val="0"/>
        <w:spacing w:after="0" w:line="240" w:lineRule="auto"/>
        <w:rPr>
          <w:rFonts w:cstheme="minorHAnsi"/>
          <w:sz w:val="20"/>
          <w:szCs w:val="20"/>
        </w:rPr>
      </w:pPr>
      <w:r>
        <w:rPr>
          <w:rFonts w:cstheme="minorHAnsi"/>
          <w:sz w:val="20"/>
          <w:szCs w:val="20"/>
        </w:rPr>
        <w:t>Auch über die 0800-82</w:t>
      </w:r>
      <w:r w:rsidR="00300F41">
        <w:rPr>
          <w:rFonts w:cstheme="minorHAnsi"/>
          <w:sz w:val="20"/>
          <w:szCs w:val="20"/>
        </w:rPr>
        <w:t>66347</w:t>
      </w:r>
      <w:r>
        <w:rPr>
          <w:rFonts w:cstheme="minorHAnsi"/>
          <w:sz w:val="20"/>
          <w:szCs w:val="20"/>
        </w:rPr>
        <w:t xml:space="preserve"> können Sie die Legitimität erfragen. </w:t>
      </w:r>
    </w:p>
    <w:p w14:paraId="6D330848" w14:textId="605E556A" w:rsidR="005A159D" w:rsidRDefault="005A159D" w:rsidP="009210D1">
      <w:pPr>
        <w:autoSpaceDE w:val="0"/>
        <w:autoSpaceDN w:val="0"/>
        <w:adjustRightInd w:val="0"/>
        <w:spacing w:after="0" w:line="240" w:lineRule="auto"/>
        <w:rPr>
          <w:rFonts w:cstheme="minorHAnsi"/>
          <w:sz w:val="20"/>
          <w:szCs w:val="20"/>
        </w:rPr>
      </w:pPr>
    </w:p>
    <w:p w14:paraId="526BC022" w14:textId="77777777" w:rsidR="00E31973" w:rsidRDefault="00E31973" w:rsidP="009210D1">
      <w:pPr>
        <w:autoSpaceDE w:val="0"/>
        <w:autoSpaceDN w:val="0"/>
        <w:adjustRightInd w:val="0"/>
        <w:spacing w:after="0" w:line="240" w:lineRule="auto"/>
        <w:rPr>
          <w:rFonts w:cstheme="minorHAnsi"/>
          <w:sz w:val="20"/>
          <w:szCs w:val="20"/>
        </w:rPr>
      </w:pPr>
    </w:p>
    <w:p w14:paraId="1EC4C921" w14:textId="77777777" w:rsidR="00E31973" w:rsidRPr="00E16DE0" w:rsidRDefault="00E31973" w:rsidP="009210D1">
      <w:pPr>
        <w:autoSpaceDE w:val="0"/>
        <w:autoSpaceDN w:val="0"/>
        <w:adjustRightInd w:val="0"/>
        <w:spacing w:after="0" w:line="240" w:lineRule="auto"/>
        <w:rPr>
          <w:rFonts w:cstheme="minorHAnsi"/>
          <w:sz w:val="20"/>
          <w:szCs w:val="20"/>
        </w:rPr>
      </w:pPr>
    </w:p>
    <w:p w14:paraId="199A385E" w14:textId="0B10F7DE" w:rsidR="005A159D" w:rsidRPr="00E16DE0" w:rsidRDefault="005A159D" w:rsidP="005A159D">
      <w:pPr>
        <w:autoSpaceDE w:val="0"/>
        <w:autoSpaceDN w:val="0"/>
        <w:adjustRightInd w:val="0"/>
        <w:spacing w:after="0" w:line="240" w:lineRule="auto"/>
        <w:rPr>
          <w:rFonts w:cstheme="minorHAnsi"/>
          <w:b/>
          <w:bCs/>
          <w:color w:val="1C0F00"/>
          <w:sz w:val="20"/>
          <w:szCs w:val="20"/>
        </w:rPr>
      </w:pPr>
      <w:r w:rsidRPr="00E16DE0">
        <w:rPr>
          <w:rFonts w:cstheme="minorHAnsi"/>
          <w:b/>
          <w:bCs/>
          <w:color w:val="1C0F00"/>
          <w:sz w:val="20"/>
          <w:szCs w:val="20"/>
        </w:rPr>
        <w:t>Mehr Informationen zur Buchbarkeit und zu den</w:t>
      </w:r>
    </w:p>
    <w:p w14:paraId="5C35CADC" w14:textId="712DD04A" w:rsidR="005A159D" w:rsidRPr="00E16DE0" w:rsidRDefault="00F46F65" w:rsidP="005A159D">
      <w:pPr>
        <w:autoSpaceDE w:val="0"/>
        <w:autoSpaceDN w:val="0"/>
        <w:adjustRightInd w:val="0"/>
        <w:spacing w:after="0" w:line="240" w:lineRule="auto"/>
        <w:rPr>
          <w:rFonts w:cstheme="minorHAnsi"/>
          <w:b/>
          <w:bCs/>
          <w:color w:val="1C0F00"/>
          <w:sz w:val="20"/>
          <w:szCs w:val="20"/>
        </w:rPr>
      </w:pPr>
      <w:r w:rsidRPr="00E16DE0">
        <w:rPr>
          <w:rFonts w:cstheme="minorHAnsi"/>
          <w:b/>
          <w:bCs/>
          <w:noProof/>
          <w:sz w:val="20"/>
          <w:szCs w:val="20"/>
        </w:rPr>
        <w:t xml:space="preserve"> </w:t>
      </w:r>
      <w:r w:rsidR="005A159D" w:rsidRPr="00E16DE0">
        <w:rPr>
          <w:rFonts w:cstheme="minorHAnsi"/>
          <w:b/>
          <w:bCs/>
          <w:color w:val="1C0F00"/>
          <w:sz w:val="20"/>
          <w:szCs w:val="20"/>
        </w:rPr>
        <w:t>Tarifen der Telekom erhalten Sie:</w:t>
      </w:r>
    </w:p>
    <w:p w14:paraId="25704FAB" w14:textId="429C475C" w:rsidR="005A159D" w:rsidRDefault="005A159D" w:rsidP="005A159D">
      <w:pPr>
        <w:pStyle w:val="Listenabsatz"/>
        <w:numPr>
          <w:ilvl w:val="0"/>
          <w:numId w:val="1"/>
        </w:numPr>
        <w:autoSpaceDE w:val="0"/>
        <w:autoSpaceDN w:val="0"/>
        <w:adjustRightInd w:val="0"/>
        <w:spacing w:after="0" w:line="240" w:lineRule="auto"/>
        <w:rPr>
          <w:rFonts w:cstheme="minorHAnsi"/>
          <w:color w:val="1C0F00"/>
          <w:sz w:val="20"/>
          <w:szCs w:val="20"/>
        </w:rPr>
      </w:pPr>
      <w:r w:rsidRPr="00E16DE0">
        <w:rPr>
          <w:rFonts w:cstheme="minorHAnsi"/>
          <w:color w:val="1C0F00"/>
          <w:sz w:val="20"/>
          <w:szCs w:val="20"/>
        </w:rPr>
        <w:t>im Internet unter</w:t>
      </w:r>
      <w:r w:rsidR="00DA284A">
        <w:rPr>
          <w:rFonts w:cstheme="minorHAnsi"/>
          <w:color w:val="1C0F00"/>
          <w:sz w:val="20"/>
          <w:szCs w:val="20"/>
        </w:rPr>
        <w:t xml:space="preserve"> </w:t>
      </w:r>
      <w:hyperlink r:id="rId38" w:history="1">
        <w:r w:rsidR="00DA284A" w:rsidRPr="00FF5740">
          <w:rPr>
            <w:rStyle w:val="Hyperlink"/>
            <w:rFonts w:cstheme="minorHAnsi"/>
            <w:sz w:val="20"/>
            <w:szCs w:val="20"/>
          </w:rPr>
          <w:t>www.telekom.de/glasfaser</w:t>
        </w:r>
      </w:hyperlink>
    </w:p>
    <w:p w14:paraId="54CF13F1" w14:textId="7E73BE8A" w:rsidR="00DA284A" w:rsidRPr="00691E5F" w:rsidRDefault="00DA284A" w:rsidP="00DA284A">
      <w:pPr>
        <w:pStyle w:val="Listenabsatz"/>
        <w:autoSpaceDE w:val="0"/>
        <w:autoSpaceDN w:val="0"/>
        <w:adjustRightInd w:val="0"/>
        <w:spacing w:after="0" w:line="240" w:lineRule="auto"/>
        <w:rPr>
          <w:rFonts w:cstheme="minorHAnsi"/>
          <w:color w:val="1C0F00"/>
          <w:sz w:val="20"/>
          <w:szCs w:val="20"/>
        </w:rPr>
      </w:pPr>
    </w:p>
    <w:p w14:paraId="6E46F575" w14:textId="4C395927" w:rsidR="006F136C" w:rsidRPr="006F136C" w:rsidRDefault="00DA284A" w:rsidP="00E002DC">
      <w:pPr>
        <w:pStyle w:val="Listenabsatz"/>
        <w:autoSpaceDE w:val="0"/>
        <w:autoSpaceDN w:val="0"/>
        <w:adjustRightInd w:val="0"/>
        <w:spacing w:after="0" w:line="240" w:lineRule="auto"/>
        <w:rPr>
          <w:rFonts w:cstheme="minorHAnsi"/>
          <w:color w:val="1C0F00"/>
          <w:sz w:val="20"/>
          <w:szCs w:val="20"/>
        </w:rPr>
      </w:pPr>
      <w:r>
        <w:rPr>
          <w:noProof/>
        </w:rPr>
        <w:drawing>
          <wp:inline distT="0" distB="0" distL="0" distR="0" wp14:anchorId="16596744" wp14:editId="4403F892">
            <wp:extent cx="762000" cy="76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762000" cy="762000"/>
                    </a:xfrm>
                    <a:prstGeom prst="rect">
                      <a:avLst/>
                    </a:prstGeom>
                  </pic:spPr>
                </pic:pic>
              </a:graphicData>
            </a:graphic>
          </wp:inline>
        </w:drawing>
      </w:r>
    </w:p>
    <w:p w14:paraId="797D623F" w14:textId="3078459C" w:rsidR="006F136C" w:rsidRDefault="006F136C" w:rsidP="006F136C">
      <w:pPr>
        <w:autoSpaceDE w:val="0"/>
        <w:autoSpaceDN w:val="0"/>
        <w:adjustRightInd w:val="0"/>
        <w:spacing w:after="0" w:line="240" w:lineRule="auto"/>
        <w:rPr>
          <w:rFonts w:cstheme="minorHAnsi"/>
          <w:color w:val="1C0F00"/>
          <w:sz w:val="20"/>
          <w:szCs w:val="20"/>
        </w:rPr>
      </w:pPr>
    </w:p>
    <w:p w14:paraId="53496BF8" w14:textId="015FD26D" w:rsidR="0097131F" w:rsidRPr="0097131F" w:rsidRDefault="0097131F" w:rsidP="0097131F">
      <w:pPr>
        <w:pStyle w:val="Listenabsatz"/>
        <w:numPr>
          <w:ilvl w:val="0"/>
          <w:numId w:val="1"/>
        </w:numPr>
        <w:autoSpaceDE w:val="0"/>
        <w:autoSpaceDN w:val="0"/>
        <w:adjustRightInd w:val="0"/>
        <w:spacing w:after="0" w:line="240" w:lineRule="auto"/>
        <w:rPr>
          <w:rFonts w:cstheme="minorHAnsi"/>
          <w:b/>
          <w:bCs/>
          <w:color w:val="1C0F00"/>
          <w:sz w:val="20"/>
          <w:szCs w:val="20"/>
        </w:rPr>
      </w:pPr>
      <w:r w:rsidRPr="0097131F">
        <w:rPr>
          <w:rFonts w:cstheme="minorHAnsi"/>
          <w:b/>
          <w:bCs/>
          <w:color w:val="1C0F00"/>
          <w:sz w:val="20"/>
          <w:szCs w:val="20"/>
        </w:rPr>
        <w:t>in folgendem Telekom</w:t>
      </w:r>
      <w:r w:rsidR="004C14D8">
        <w:rPr>
          <w:rFonts w:cstheme="minorHAnsi"/>
          <w:b/>
          <w:bCs/>
          <w:color w:val="1C0F00"/>
          <w:sz w:val="20"/>
          <w:szCs w:val="20"/>
        </w:rPr>
        <w:t>/</w:t>
      </w:r>
      <w:r w:rsidRPr="0097131F">
        <w:rPr>
          <w:rFonts w:cstheme="minorHAnsi"/>
          <w:b/>
          <w:bCs/>
          <w:color w:val="1C0F00"/>
          <w:sz w:val="20"/>
          <w:szCs w:val="20"/>
        </w:rPr>
        <w:t>Partner-Shop:</w:t>
      </w:r>
    </w:p>
    <w:p w14:paraId="0E2FE39F" w14:textId="77777777" w:rsidR="00FC7F6A" w:rsidRPr="00FC7F6A" w:rsidRDefault="00FC7F6A" w:rsidP="00FC7F6A">
      <w:pPr>
        <w:pStyle w:val="Listenabsatz"/>
        <w:numPr>
          <w:ilvl w:val="0"/>
          <w:numId w:val="1"/>
        </w:numPr>
        <w:autoSpaceDE w:val="0"/>
        <w:autoSpaceDN w:val="0"/>
        <w:adjustRightInd w:val="0"/>
        <w:spacing w:after="0" w:line="240" w:lineRule="auto"/>
        <w:rPr>
          <w:rFonts w:cstheme="minorHAnsi"/>
          <w:sz w:val="20"/>
          <w:szCs w:val="20"/>
        </w:rPr>
      </w:pPr>
      <w:r w:rsidRPr="00FC7F6A">
        <w:rPr>
          <w:rFonts w:cstheme="minorHAnsi"/>
          <w:sz w:val="20"/>
          <w:szCs w:val="20"/>
        </w:rPr>
        <w:t>Telekom Shop Erlangen, Hauptstr. 17, 91054 Erlangen</w:t>
      </w:r>
    </w:p>
    <w:p w14:paraId="5E3BF159" w14:textId="77777777" w:rsidR="00FC7F6A" w:rsidRPr="00FC7F6A" w:rsidRDefault="00FC7F6A" w:rsidP="00FC7F6A">
      <w:pPr>
        <w:pStyle w:val="Listenabsatz"/>
        <w:numPr>
          <w:ilvl w:val="0"/>
          <w:numId w:val="1"/>
        </w:numPr>
        <w:autoSpaceDE w:val="0"/>
        <w:autoSpaceDN w:val="0"/>
        <w:adjustRightInd w:val="0"/>
        <w:spacing w:after="0" w:line="240" w:lineRule="auto"/>
        <w:rPr>
          <w:rFonts w:cstheme="minorHAnsi"/>
          <w:sz w:val="20"/>
          <w:szCs w:val="20"/>
          <w:lang w:val="en-US"/>
        </w:rPr>
      </w:pPr>
      <w:r w:rsidRPr="00FC7F6A">
        <w:rPr>
          <w:rFonts w:cstheme="minorHAnsi"/>
          <w:sz w:val="20"/>
          <w:szCs w:val="20"/>
          <w:lang w:val="en-US"/>
        </w:rPr>
        <w:t xml:space="preserve">Telekom Partner Handy Shop </w:t>
      </w:r>
      <w:proofErr w:type="spellStart"/>
      <w:r w:rsidRPr="00FC7F6A">
        <w:rPr>
          <w:rFonts w:cstheme="minorHAnsi"/>
          <w:sz w:val="20"/>
          <w:szCs w:val="20"/>
          <w:lang w:val="en-US"/>
        </w:rPr>
        <w:t>Toplar</w:t>
      </w:r>
      <w:proofErr w:type="spellEnd"/>
      <w:r w:rsidRPr="00FC7F6A">
        <w:rPr>
          <w:rFonts w:cstheme="minorHAnsi"/>
          <w:sz w:val="20"/>
          <w:szCs w:val="20"/>
          <w:lang w:val="en-US"/>
        </w:rPr>
        <w:t xml:space="preserve">, </w:t>
      </w:r>
      <w:proofErr w:type="spellStart"/>
      <w:r w:rsidRPr="00FC7F6A">
        <w:rPr>
          <w:rFonts w:cstheme="minorHAnsi"/>
          <w:sz w:val="20"/>
          <w:szCs w:val="20"/>
          <w:lang w:val="en-US"/>
        </w:rPr>
        <w:t>Marktplatz</w:t>
      </w:r>
      <w:proofErr w:type="spellEnd"/>
      <w:r w:rsidRPr="00FC7F6A">
        <w:rPr>
          <w:rFonts w:cstheme="minorHAnsi"/>
          <w:sz w:val="20"/>
          <w:szCs w:val="20"/>
          <w:lang w:val="en-US"/>
        </w:rPr>
        <w:t xml:space="preserve"> 5, 91301 </w:t>
      </w:r>
      <w:proofErr w:type="spellStart"/>
      <w:r w:rsidRPr="00FC7F6A">
        <w:rPr>
          <w:rFonts w:cstheme="minorHAnsi"/>
          <w:sz w:val="20"/>
          <w:szCs w:val="20"/>
          <w:lang w:val="en-US"/>
        </w:rPr>
        <w:t>Forchheim</w:t>
      </w:r>
      <w:proofErr w:type="spellEnd"/>
    </w:p>
    <w:p w14:paraId="79234428" w14:textId="77777777" w:rsidR="00B41987" w:rsidRPr="00AD1ACB" w:rsidRDefault="00B41987" w:rsidP="00AD1ACB">
      <w:pPr>
        <w:autoSpaceDE w:val="0"/>
        <w:autoSpaceDN w:val="0"/>
        <w:adjustRightInd w:val="0"/>
        <w:spacing w:after="0" w:line="240" w:lineRule="auto"/>
        <w:rPr>
          <w:rFonts w:cstheme="minorHAnsi"/>
          <w:sz w:val="20"/>
          <w:szCs w:val="20"/>
          <w:highlight w:val="yellow"/>
        </w:rPr>
      </w:pPr>
    </w:p>
    <w:p w14:paraId="127AAFB4" w14:textId="7B9EE2B2" w:rsidR="00852145" w:rsidRPr="00E16DE0" w:rsidRDefault="005A159D" w:rsidP="00852145">
      <w:pPr>
        <w:pStyle w:val="Listenabsatz"/>
        <w:numPr>
          <w:ilvl w:val="0"/>
          <w:numId w:val="1"/>
        </w:numPr>
        <w:autoSpaceDE w:val="0"/>
        <w:autoSpaceDN w:val="0"/>
        <w:adjustRightInd w:val="0"/>
        <w:spacing w:after="0" w:line="240" w:lineRule="auto"/>
        <w:rPr>
          <w:rFonts w:cstheme="minorHAnsi"/>
          <w:color w:val="1C0F00"/>
          <w:sz w:val="20"/>
          <w:szCs w:val="20"/>
        </w:rPr>
      </w:pPr>
      <w:r w:rsidRPr="0097131F">
        <w:rPr>
          <w:rFonts w:cstheme="minorHAnsi"/>
          <w:b/>
          <w:bCs/>
          <w:color w:val="1C0F00"/>
          <w:sz w:val="20"/>
          <w:szCs w:val="20"/>
        </w:rPr>
        <w:t>telefonisch kostenlos</w:t>
      </w:r>
      <w:r w:rsidRPr="00E16DE0">
        <w:rPr>
          <w:rFonts w:cstheme="minorHAnsi"/>
          <w:color w:val="1C0F00"/>
          <w:sz w:val="20"/>
          <w:szCs w:val="20"/>
        </w:rPr>
        <w:t xml:space="preserve"> unter 0800 22 66100 (Privatkunden)</w:t>
      </w:r>
      <w:r w:rsidR="00852145" w:rsidRPr="00E16DE0">
        <w:rPr>
          <w:rFonts w:cstheme="minorHAnsi"/>
          <w:color w:val="1C0F00"/>
          <w:sz w:val="20"/>
          <w:szCs w:val="20"/>
        </w:rPr>
        <w:t xml:space="preserve"> </w:t>
      </w:r>
    </w:p>
    <w:p w14:paraId="6B894EBB" w14:textId="761D6482" w:rsidR="005A159D" w:rsidRDefault="005A159D" w:rsidP="00852145">
      <w:pPr>
        <w:pStyle w:val="Listenabsatz"/>
        <w:autoSpaceDE w:val="0"/>
        <w:autoSpaceDN w:val="0"/>
        <w:adjustRightInd w:val="0"/>
        <w:spacing w:after="0" w:line="240" w:lineRule="auto"/>
        <w:rPr>
          <w:rFonts w:cstheme="minorHAnsi"/>
          <w:color w:val="1C0F00"/>
          <w:sz w:val="20"/>
          <w:szCs w:val="20"/>
        </w:rPr>
      </w:pPr>
      <w:r w:rsidRPr="00E16DE0">
        <w:rPr>
          <w:rFonts w:cstheme="minorHAnsi"/>
          <w:color w:val="1C0F00"/>
          <w:sz w:val="20"/>
          <w:szCs w:val="20"/>
        </w:rPr>
        <w:t>und 0800 330 6709 (Geschäftskunden)</w:t>
      </w:r>
    </w:p>
    <w:p w14:paraId="60A5D3A0" w14:textId="77777777" w:rsidR="007C7DD7" w:rsidRDefault="007C7DD7" w:rsidP="00852145">
      <w:pPr>
        <w:pStyle w:val="Listenabsatz"/>
        <w:autoSpaceDE w:val="0"/>
        <w:autoSpaceDN w:val="0"/>
        <w:adjustRightInd w:val="0"/>
        <w:spacing w:after="0" w:line="240" w:lineRule="auto"/>
        <w:rPr>
          <w:rFonts w:cstheme="minorHAnsi"/>
          <w:color w:val="1C0F00"/>
          <w:sz w:val="20"/>
          <w:szCs w:val="20"/>
        </w:rPr>
      </w:pPr>
    </w:p>
    <w:p w14:paraId="2338A689" w14:textId="77777777" w:rsidR="00224D2C" w:rsidRPr="00224D2C" w:rsidRDefault="00224D2C" w:rsidP="00224D2C">
      <w:pPr>
        <w:pStyle w:val="Listenabsatz"/>
        <w:autoSpaceDE w:val="0"/>
        <w:autoSpaceDN w:val="0"/>
        <w:adjustRightInd w:val="0"/>
        <w:spacing w:after="0" w:line="240" w:lineRule="auto"/>
        <w:ind w:left="1440"/>
        <w:rPr>
          <w:rFonts w:cstheme="minorHAnsi"/>
          <w:b/>
          <w:bCs/>
          <w:color w:val="1C0F00"/>
          <w:sz w:val="20"/>
          <w:szCs w:val="20"/>
        </w:rPr>
      </w:pPr>
    </w:p>
    <w:p w14:paraId="18DC5DEE" w14:textId="77777777" w:rsidR="00CD1AB3" w:rsidRDefault="00CD1AB3" w:rsidP="00852145">
      <w:pPr>
        <w:pStyle w:val="Listenabsatz"/>
        <w:autoSpaceDE w:val="0"/>
        <w:autoSpaceDN w:val="0"/>
        <w:adjustRightInd w:val="0"/>
        <w:spacing w:after="0" w:line="240" w:lineRule="auto"/>
        <w:rPr>
          <w:rFonts w:cstheme="minorHAnsi"/>
          <w:color w:val="1C0F00"/>
          <w:sz w:val="20"/>
          <w:szCs w:val="20"/>
        </w:rPr>
      </w:pPr>
    </w:p>
    <w:p w14:paraId="1A52E7C6" w14:textId="77777777" w:rsidR="005025B3" w:rsidRDefault="005025B3" w:rsidP="00CD1AB3">
      <w:pPr>
        <w:autoSpaceDE w:val="0"/>
        <w:autoSpaceDN w:val="0"/>
        <w:adjustRightInd w:val="0"/>
        <w:spacing w:after="0" w:line="240" w:lineRule="auto"/>
        <w:rPr>
          <w:rFonts w:cstheme="minorHAnsi"/>
          <w:sz w:val="20"/>
          <w:szCs w:val="20"/>
        </w:rPr>
      </w:pPr>
    </w:p>
    <w:p w14:paraId="0050BA83" w14:textId="77777777" w:rsidR="005025B3" w:rsidRDefault="005025B3" w:rsidP="00CD1AB3">
      <w:pPr>
        <w:autoSpaceDE w:val="0"/>
        <w:autoSpaceDN w:val="0"/>
        <w:adjustRightInd w:val="0"/>
        <w:spacing w:after="0" w:line="240" w:lineRule="auto"/>
        <w:rPr>
          <w:rFonts w:cstheme="minorHAnsi"/>
          <w:sz w:val="20"/>
          <w:szCs w:val="20"/>
        </w:rPr>
      </w:pPr>
    </w:p>
    <w:p w14:paraId="611A891B" w14:textId="77777777" w:rsidR="005025B3" w:rsidRDefault="005025B3" w:rsidP="00CD1AB3">
      <w:pPr>
        <w:autoSpaceDE w:val="0"/>
        <w:autoSpaceDN w:val="0"/>
        <w:adjustRightInd w:val="0"/>
        <w:spacing w:after="0" w:line="240" w:lineRule="auto"/>
        <w:rPr>
          <w:rFonts w:cstheme="minorHAnsi"/>
          <w:sz w:val="20"/>
          <w:szCs w:val="20"/>
        </w:rPr>
      </w:pPr>
    </w:p>
    <w:p w14:paraId="20DEAA68" w14:textId="397D1889" w:rsidR="00A1790A" w:rsidRDefault="00A1790A" w:rsidP="00CD1AB3">
      <w:pPr>
        <w:autoSpaceDE w:val="0"/>
        <w:autoSpaceDN w:val="0"/>
        <w:adjustRightInd w:val="0"/>
        <w:spacing w:after="0" w:line="240" w:lineRule="auto"/>
        <w:rPr>
          <w:rFonts w:cstheme="minorHAnsi"/>
          <w:sz w:val="20"/>
          <w:szCs w:val="20"/>
        </w:rPr>
      </w:pPr>
    </w:p>
    <w:p w14:paraId="1729A9E3" w14:textId="6592A7F5" w:rsidR="005025B3" w:rsidRPr="00CD1AB3" w:rsidRDefault="005025B3" w:rsidP="00CD1AB3">
      <w:pPr>
        <w:autoSpaceDE w:val="0"/>
        <w:autoSpaceDN w:val="0"/>
        <w:adjustRightInd w:val="0"/>
        <w:spacing w:after="0" w:line="240" w:lineRule="auto"/>
        <w:rPr>
          <w:rFonts w:cstheme="minorHAnsi"/>
          <w:color w:val="1C0F00"/>
          <w:sz w:val="20"/>
          <w:szCs w:val="20"/>
        </w:rPr>
      </w:pPr>
    </w:p>
    <w:p w14:paraId="252A4E61" w14:textId="77777777" w:rsidR="000E11A0" w:rsidRPr="00E16DE0" w:rsidRDefault="000E11A0" w:rsidP="00852145">
      <w:pPr>
        <w:pStyle w:val="Listenabsatz"/>
        <w:autoSpaceDE w:val="0"/>
        <w:autoSpaceDN w:val="0"/>
        <w:adjustRightInd w:val="0"/>
        <w:spacing w:after="0" w:line="240" w:lineRule="auto"/>
        <w:rPr>
          <w:rFonts w:cstheme="minorHAnsi"/>
          <w:color w:val="1C0F00"/>
          <w:sz w:val="20"/>
          <w:szCs w:val="20"/>
        </w:rPr>
      </w:pPr>
    </w:p>
    <w:p w14:paraId="00034DC5" w14:textId="7B731EAF" w:rsidR="004B2C21" w:rsidRDefault="004B2C21" w:rsidP="005025B3">
      <w:pPr>
        <w:autoSpaceDE w:val="0"/>
        <w:autoSpaceDN w:val="0"/>
        <w:adjustRightInd w:val="0"/>
        <w:spacing w:after="0" w:line="240" w:lineRule="auto"/>
        <w:ind w:firstLine="708"/>
        <w:jc w:val="both"/>
        <w:rPr>
          <w:rFonts w:cstheme="minorHAnsi"/>
          <w:sz w:val="20"/>
          <w:szCs w:val="20"/>
        </w:rPr>
      </w:pPr>
    </w:p>
    <w:p w14:paraId="7B47AF80" w14:textId="7C64A7CB" w:rsidR="00F34D5C" w:rsidRDefault="00F34D5C" w:rsidP="009210D1">
      <w:pPr>
        <w:autoSpaceDE w:val="0"/>
        <w:autoSpaceDN w:val="0"/>
        <w:adjustRightInd w:val="0"/>
        <w:spacing w:after="0" w:line="240" w:lineRule="auto"/>
        <w:rPr>
          <w:rFonts w:cstheme="minorHAnsi"/>
          <w:sz w:val="20"/>
          <w:szCs w:val="20"/>
        </w:rPr>
      </w:pPr>
    </w:p>
    <w:sectPr w:rsidR="00F34D5C" w:rsidSect="003E669E">
      <w:headerReference w:type="even" r:id="rId40"/>
      <w:headerReference w:type="default" r:id="rId41"/>
      <w:footerReference w:type="even" r:id="rId42"/>
      <w:footerReference w:type="default" r:id="rId43"/>
      <w:headerReference w:type="first" r:id="rId44"/>
      <w:footerReference w:type="first" r:id="rId45"/>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8429" w14:textId="77777777" w:rsidR="005F2B3B" w:rsidRDefault="005F2B3B" w:rsidP="006B7E25">
      <w:pPr>
        <w:spacing w:after="0" w:line="240" w:lineRule="auto"/>
      </w:pPr>
      <w:r>
        <w:separator/>
      </w:r>
    </w:p>
  </w:endnote>
  <w:endnote w:type="continuationSeparator" w:id="0">
    <w:p w14:paraId="580D6027" w14:textId="77777777" w:rsidR="005F2B3B" w:rsidRDefault="005F2B3B" w:rsidP="006B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leNeo Office">
    <w:panose1 w:val="020B0504040202090203"/>
    <w:charset w:val="00"/>
    <w:family w:val="swiss"/>
    <w:pitch w:val="variable"/>
    <w:sig w:usb0="00000287" w:usb1="00000001" w:usb2="00000000" w:usb3="00000000" w:csb0="0000009F" w:csb1="00000000"/>
  </w:font>
  <w:font w:name="TeleNeo Office Medium">
    <w:panose1 w:val="020B0604040202090203"/>
    <w:charset w:val="00"/>
    <w:family w:val="swiss"/>
    <w:pitch w:val="variable"/>
    <w:sig w:usb0="00000287" w:usb1="00000001" w:usb2="00000000" w:usb3="00000000" w:csb0="0000009F" w:csb1="00000000"/>
  </w:font>
  <w:font w:name="TeleNeo Office ExtraBold">
    <w:panose1 w:val="020B0A04040202090203"/>
    <w:charset w:val="00"/>
    <w:family w:val="swiss"/>
    <w:pitch w:val="variable"/>
    <w:sig w:usb0="00000287" w:usb1="00000001"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CFFB" w14:textId="77777777" w:rsidR="006B7E25" w:rsidRDefault="006B7E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A14B" w14:textId="77777777" w:rsidR="006B7E25" w:rsidRDefault="006B7E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7B08" w14:textId="77777777" w:rsidR="006B7E25" w:rsidRDefault="006B7E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8E45" w14:textId="77777777" w:rsidR="005F2B3B" w:rsidRDefault="005F2B3B" w:rsidP="006B7E25">
      <w:pPr>
        <w:spacing w:after="0" w:line="240" w:lineRule="auto"/>
      </w:pPr>
      <w:r>
        <w:separator/>
      </w:r>
    </w:p>
  </w:footnote>
  <w:footnote w:type="continuationSeparator" w:id="0">
    <w:p w14:paraId="51BF7EB9" w14:textId="77777777" w:rsidR="005F2B3B" w:rsidRDefault="005F2B3B" w:rsidP="006B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31FC" w14:textId="77777777" w:rsidR="006B7E25" w:rsidRDefault="006B7E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8D13" w14:textId="77777777" w:rsidR="006B7E25" w:rsidRDefault="006B7E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5C08" w14:textId="77777777" w:rsidR="006B7E25" w:rsidRDefault="006B7E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C64"/>
    <w:multiLevelType w:val="hybridMultilevel"/>
    <w:tmpl w:val="FF3425A8"/>
    <w:lvl w:ilvl="0" w:tplc="B76E83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F965ED"/>
    <w:multiLevelType w:val="hybridMultilevel"/>
    <w:tmpl w:val="1BE0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00154"/>
    <w:multiLevelType w:val="hybridMultilevel"/>
    <w:tmpl w:val="BB7639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6A71E7"/>
    <w:multiLevelType w:val="hybridMultilevel"/>
    <w:tmpl w:val="0DAE28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38600FF"/>
    <w:multiLevelType w:val="hybridMultilevel"/>
    <w:tmpl w:val="E9748EB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8F92123"/>
    <w:multiLevelType w:val="hybridMultilevel"/>
    <w:tmpl w:val="F5A2C7C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60C5334E"/>
    <w:multiLevelType w:val="hybridMultilevel"/>
    <w:tmpl w:val="A126C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45207E"/>
    <w:multiLevelType w:val="hybridMultilevel"/>
    <w:tmpl w:val="9782FCBC"/>
    <w:lvl w:ilvl="0" w:tplc="0409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246301168">
    <w:abstractNumId w:val="2"/>
  </w:num>
  <w:num w:numId="2" w16cid:durableId="177813166">
    <w:abstractNumId w:val="5"/>
  </w:num>
  <w:num w:numId="3" w16cid:durableId="1078794485">
    <w:abstractNumId w:val="4"/>
  </w:num>
  <w:num w:numId="4" w16cid:durableId="1637680299">
    <w:abstractNumId w:val="1"/>
  </w:num>
  <w:num w:numId="5" w16cid:durableId="1144393078">
    <w:abstractNumId w:val="0"/>
  </w:num>
  <w:num w:numId="6" w16cid:durableId="1081756042">
    <w:abstractNumId w:val="3"/>
  </w:num>
  <w:num w:numId="7" w16cid:durableId="530067715">
    <w:abstractNumId w:val="7"/>
  </w:num>
  <w:num w:numId="8" w16cid:durableId="2080399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D1"/>
    <w:rsid w:val="000434E4"/>
    <w:rsid w:val="00050792"/>
    <w:rsid w:val="0009202C"/>
    <w:rsid w:val="000A6A24"/>
    <w:rsid w:val="000B699B"/>
    <w:rsid w:val="000C6A49"/>
    <w:rsid w:val="000E11A0"/>
    <w:rsid w:val="0010037B"/>
    <w:rsid w:val="00107415"/>
    <w:rsid w:val="001345DA"/>
    <w:rsid w:val="0017286F"/>
    <w:rsid w:val="00180C10"/>
    <w:rsid w:val="00187085"/>
    <w:rsid w:val="00187886"/>
    <w:rsid w:val="0019485E"/>
    <w:rsid w:val="001A18A1"/>
    <w:rsid w:val="001B4D04"/>
    <w:rsid w:val="001D2BC8"/>
    <w:rsid w:val="002129A8"/>
    <w:rsid w:val="00224D2C"/>
    <w:rsid w:val="00226C1E"/>
    <w:rsid w:val="00227A76"/>
    <w:rsid w:val="0025268F"/>
    <w:rsid w:val="002822B0"/>
    <w:rsid w:val="002A35E7"/>
    <w:rsid w:val="002B1986"/>
    <w:rsid w:val="002B5B58"/>
    <w:rsid w:val="002D2796"/>
    <w:rsid w:val="002D60CE"/>
    <w:rsid w:val="00300F41"/>
    <w:rsid w:val="003070EB"/>
    <w:rsid w:val="003208FC"/>
    <w:rsid w:val="00334151"/>
    <w:rsid w:val="003351CF"/>
    <w:rsid w:val="00346AA8"/>
    <w:rsid w:val="003739B1"/>
    <w:rsid w:val="003762D5"/>
    <w:rsid w:val="0037669E"/>
    <w:rsid w:val="00387918"/>
    <w:rsid w:val="003D46CC"/>
    <w:rsid w:val="003E669E"/>
    <w:rsid w:val="003F2C00"/>
    <w:rsid w:val="003F528B"/>
    <w:rsid w:val="00437EE8"/>
    <w:rsid w:val="00442C09"/>
    <w:rsid w:val="00450024"/>
    <w:rsid w:val="00476416"/>
    <w:rsid w:val="00493C6A"/>
    <w:rsid w:val="00497F96"/>
    <w:rsid w:val="004A3D0E"/>
    <w:rsid w:val="004B2C21"/>
    <w:rsid w:val="004C14D8"/>
    <w:rsid w:val="004D321C"/>
    <w:rsid w:val="004D5A61"/>
    <w:rsid w:val="004E0380"/>
    <w:rsid w:val="004E415B"/>
    <w:rsid w:val="004E4896"/>
    <w:rsid w:val="004F1480"/>
    <w:rsid w:val="005025B3"/>
    <w:rsid w:val="00542F30"/>
    <w:rsid w:val="00572C81"/>
    <w:rsid w:val="00595B87"/>
    <w:rsid w:val="005A159D"/>
    <w:rsid w:val="005B1CCC"/>
    <w:rsid w:val="005B4D49"/>
    <w:rsid w:val="005F2B3B"/>
    <w:rsid w:val="00603554"/>
    <w:rsid w:val="00605541"/>
    <w:rsid w:val="006153C0"/>
    <w:rsid w:val="00622FC8"/>
    <w:rsid w:val="00631488"/>
    <w:rsid w:val="00652799"/>
    <w:rsid w:val="00676ED2"/>
    <w:rsid w:val="006845A0"/>
    <w:rsid w:val="00691E5F"/>
    <w:rsid w:val="006A27F3"/>
    <w:rsid w:val="006B3913"/>
    <w:rsid w:val="006B7E25"/>
    <w:rsid w:val="006D3554"/>
    <w:rsid w:val="006E1803"/>
    <w:rsid w:val="006E7F82"/>
    <w:rsid w:val="006F136C"/>
    <w:rsid w:val="00700E6F"/>
    <w:rsid w:val="00750B5A"/>
    <w:rsid w:val="00754738"/>
    <w:rsid w:val="00767DCE"/>
    <w:rsid w:val="007767B5"/>
    <w:rsid w:val="00797CC4"/>
    <w:rsid w:val="007B4AC8"/>
    <w:rsid w:val="007B4E63"/>
    <w:rsid w:val="007B6F37"/>
    <w:rsid w:val="007C7DD7"/>
    <w:rsid w:val="007D1004"/>
    <w:rsid w:val="0082495D"/>
    <w:rsid w:val="00831B80"/>
    <w:rsid w:val="00836E09"/>
    <w:rsid w:val="00852145"/>
    <w:rsid w:val="00860F04"/>
    <w:rsid w:val="00870BF9"/>
    <w:rsid w:val="008A0C8F"/>
    <w:rsid w:val="008C4E8E"/>
    <w:rsid w:val="009011ED"/>
    <w:rsid w:val="00905EAB"/>
    <w:rsid w:val="00910C9F"/>
    <w:rsid w:val="009210D1"/>
    <w:rsid w:val="00925AF8"/>
    <w:rsid w:val="009501D0"/>
    <w:rsid w:val="009544CF"/>
    <w:rsid w:val="009545D2"/>
    <w:rsid w:val="0097131F"/>
    <w:rsid w:val="009776C1"/>
    <w:rsid w:val="009813DF"/>
    <w:rsid w:val="0099275F"/>
    <w:rsid w:val="009959C0"/>
    <w:rsid w:val="0099773A"/>
    <w:rsid w:val="009A6B14"/>
    <w:rsid w:val="009F5DB2"/>
    <w:rsid w:val="00A05D7E"/>
    <w:rsid w:val="00A1790A"/>
    <w:rsid w:val="00A212DC"/>
    <w:rsid w:val="00A334E9"/>
    <w:rsid w:val="00A3790D"/>
    <w:rsid w:val="00A400A4"/>
    <w:rsid w:val="00A40A7B"/>
    <w:rsid w:val="00A42B22"/>
    <w:rsid w:val="00A4751D"/>
    <w:rsid w:val="00A50CA6"/>
    <w:rsid w:val="00A5144F"/>
    <w:rsid w:val="00A600D3"/>
    <w:rsid w:val="00A60659"/>
    <w:rsid w:val="00A74266"/>
    <w:rsid w:val="00A751EF"/>
    <w:rsid w:val="00A7604B"/>
    <w:rsid w:val="00AA1FFE"/>
    <w:rsid w:val="00AB39C4"/>
    <w:rsid w:val="00AC3B4F"/>
    <w:rsid w:val="00AD0C71"/>
    <w:rsid w:val="00AD1ACB"/>
    <w:rsid w:val="00AD5090"/>
    <w:rsid w:val="00AE02EB"/>
    <w:rsid w:val="00B316C1"/>
    <w:rsid w:val="00B31A5A"/>
    <w:rsid w:val="00B32D9B"/>
    <w:rsid w:val="00B35DC4"/>
    <w:rsid w:val="00B41987"/>
    <w:rsid w:val="00B553C8"/>
    <w:rsid w:val="00B71513"/>
    <w:rsid w:val="00B832B3"/>
    <w:rsid w:val="00BA2B59"/>
    <w:rsid w:val="00BA5AF7"/>
    <w:rsid w:val="00BC3FE5"/>
    <w:rsid w:val="00BD0DF0"/>
    <w:rsid w:val="00BD0F38"/>
    <w:rsid w:val="00BF749D"/>
    <w:rsid w:val="00C06A5F"/>
    <w:rsid w:val="00C23FBA"/>
    <w:rsid w:val="00C3403D"/>
    <w:rsid w:val="00C40F10"/>
    <w:rsid w:val="00C50CED"/>
    <w:rsid w:val="00C5147F"/>
    <w:rsid w:val="00C7694F"/>
    <w:rsid w:val="00C76992"/>
    <w:rsid w:val="00CA4AD2"/>
    <w:rsid w:val="00CB2274"/>
    <w:rsid w:val="00CC1F4A"/>
    <w:rsid w:val="00CD1AB3"/>
    <w:rsid w:val="00CE444E"/>
    <w:rsid w:val="00D01920"/>
    <w:rsid w:val="00D22280"/>
    <w:rsid w:val="00D332B0"/>
    <w:rsid w:val="00D36C6C"/>
    <w:rsid w:val="00D43AB0"/>
    <w:rsid w:val="00D449DC"/>
    <w:rsid w:val="00D54C42"/>
    <w:rsid w:val="00D67AD7"/>
    <w:rsid w:val="00D76458"/>
    <w:rsid w:val="00D914C2"/>
    <w:rsid w:val="00D93129"/>
    <w:rsid w:val="00DA284A"/>
    <w:rsid w:val="00DA2CEB"/>
    <w:rsid w:val="00DB60CC"/>
    <w:rsid w:val="00DC28C9"/>
    <w:rsid w:val="00DD0B37"/>
    <w:rsid w:val="00DD17D7"/>
    <w:rsid w:val="00DF1014"/>
    <w:rsid w:val="00DF3E9F"/>
    <w:rsid w:val="00DF5128"/>
    <w:rsid w:val="00E002DC"/>
    <w:rsid w:val="00E16DE0"/>
    <w:rsid w:val="00E31973"/>
    <w:rsid w:val="00E34492"/>
    <w:rsid w:val="00E478D3"/>
    <w:rsid w:val="00E65A76"/>
    <w:rsid w:val="00E9511F"/>
    <w:rsid w:val="00EA348F"/>
    <w:rsid w:val="00ED4CAB"/>
    <w:rsid w:val="00F0102A"/>
    <w:rsid w:val="00F129EB"/>
    <w:rsid w:val="00F2507B"/>
    <w:rsid w:val="00F31374"/>
    <w:rsid w:val="00F34392"/>
    <w:rsid w:val="00F34D5C"/>
    <w:rsid w:val="00F46F65"/>
    <w:rsid w:val="00F712E1"/>
    <w:rsid w:val="00FB07FB"/>
    <w:rsid w:val="00FC7F6A"/>
    <w:rsid w:val="00FD1ADC"/>
    <w:rsid w:val="00FD6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0D7C"/>
  <w15:chartTrackingRefBased/>
  <w15:docId w15:val="{0C252F9B-9E81-448E-803E-FB9BAAF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76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7918"/>
    <w:rPr>
      <w:color w:val="0563C1" w:themeColor="hyperlink"/>
      <w:u w:val="single"/>
    </w:rPr>
  </w:style>
  <w:style w:type="character" w:styleId="NichtaufgelsteErwhnung">
    <w:name w:val="Unresolved Mention"/>
    <w:basedOn w:val="Absatz-Standardschriftart"/>
    <w:uiPriority w:val="99"/>
    <w:semiHidden/>
    <w:unhideWhenUsed/>
    <w:rsid w:val="00387918"/>
    <w:rPr>
      <w:color w:val="605E5C"/>
      <w:shd w:val="clear" w:color="auto" w:fill="E1DFDD"/>
    </w:rPr>
  </w:style>
  <w:style w:type="paragraph" w:styleId="Listenabsatz">
    <w:name w:val="List Paragraph"/>
    <w:basedOn w:val="Standard"/>
    <w:uiPriority w:val="34"/>
    <w:qFormat/>
    <w:rsid w:val="005A159D"/>
    <w:pPr>
      <w:ind w:left="720"/>
      <w:contextualSpacing/>
    </w:pPr>
  </w:style>
  <w:style w:type="character" w:customStyle="1" w:styleId="berschrift1Zchn">
    <w:name w:val="Überschrift 1 Zchn"/>
    <w:basedOn w:val="Absatz-Standardschriftart"/>
    <w:link w:val="berschrift1"/>
    <w:uiPriority w:val="9"/>
    <w:rsid w:val="0037669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24D2C"/>
    <w:pPr>
      <w:spacing w:before="100" w:beforeAutospacing="1" w:after="100" w:afterAutospacing="1" w:line="240" w:lineRule="auto"/>
    </w:pPr>
    <w:rPr>
      <w:rFonts w:ascii="Calibri" w:hAnsi="Calibri" w:cs="Calibri"/>
      <w:lang w:eastAsia="de-DE"/>
    </w:rPr>
  </w:style>
  <w:style w:type="paragraph" w:customStyle="1" w:styleId="lia-align-left">
    <w:name w:val="lia-align-left"/>
    <w:basedOn w:val="Standard"/>
    <w:uiPriority w:val="99"/>
    <w:rsid w:val="00224D2C"/>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24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017">
      <w:bodyDiv w:val="1"/>
      <w:marLeft w:val="0"/>
      <w:marRight w:val="0"/>
      <w:marTop w:val="0"/>
      <w:marBottom w:val="0"/>
      <w:divBdr>
        <w:top w:val="none" w:sz="0" w:space="0" w:color="auto"/>
        <w:left w:val="none" w:sz="0" w:space="0" w:color="auto"/>
        <w:bottom w:val="none" w:sz="0" w:space="0" w:color="auto"/>
        <w:right w:val="none" w:sz="0" w:space="0" w:color="auto"/>
      </w:divBdr>
    </w:div>
    <w:div w:id="75322051">
      <w:bodyDiv w:val="1"/>
      <w:marLeft w:val="0"/>
      <w:marRight w:val="0"/>
      <w:marTop w:val="0"/>
      <w:marBottom w:val="0"/>
      <w:divBdr>
        <w:top w:val="none" w:sz="0" w:space="0" w:color="auto"/>
        <w:left w:val="none" w:sz="0" w:space="0" w:color="auto"/>
        <w:bottom w:val="none" w:sz="0" w:space="0" w:color="auto"/>
        <w:right w:val="none" w:sz="0" w:space="0" w:color="auto"/>
      </w:divBdr>
    </w:div>
    <w:div w:id="169486692">
      <w:bodyDiv w:val="1"/>
      <w:marLeft w:val="0"/>
      <w:marRight w:val="0"/>
      <w:marTop w:val="0"/>
      <w:marBottom w:val="0"/>
      <w:divBdr>
        <w:top w:val="none" w:sz="0" w:space="0" w:color="auto"/>
        <w:left w:val="none" w:sz="0" w:space="0" w:color="auto"/>
        <w:bottom w:val="none" w:sz="0" w:space="0" w:color="auto"/>
        <w:right w:val="none" w:sz="0" w:space="0" w:color="auto"/>
      </w:divBdr>
    </w:div>
    <w:div w:id="487327452">
      <w:bodyDiv w:val="1"/>
      <w:marLeft w:val="0"/>
      <w:marRight w:val="0"/>
      <w:marTop w:val="0"/>
      <w:marBottom w:val="0"/>
      <w:divBdr>
        <w:top w:val="none" w:sz="0" w:space="0" w:color="auto"/>
        <w:left w:val="none" w:sz="0" w:space="0" w:color="auto"/>
        <w:bottom w:val="none" w:sz="0" w:space="0" w:color="auto"/>
        <w:right w:val="none" w:sz="0" w:space="0" w:color="auto"/>
      </w:divBdr>
    </w:div>
    <w:div w:id="748304880">
      <w:bodyDiv w:val="1"/>
      <w:marLeft w:val="0"/>
      <w:marRight w:val="0"/>
      <w:marTop w:val="0"/>
      <w:marBottom w:val="0"/>
      <w:divBdr>
        <w:top w:val="none" w:sz="0" w:space="0" w:color="auto"/>
        <w:left w:val="none" w:sz="0" w:space="0" w:color="auto"/>
        <w:bottom w:val="none" w:sz="0" w:space="0" w:color="auto"/>
        <w:right w:val="none" w:sz="0" w:space="0" w:color="auto"/>
      </w:divBdr>
    </w:div>
    <w:div w:id="811480932">
      <w:bodyDiv w:val="1"/>
      <w:marLeft w:val="0"/>
      <w:marRight w:val="0"/>
      <w:marTop w:val="0"/>
      <w:marBottom w:val="0"/>
      <w:divBdr>
        <w:top w:val="none" w:sz="0" w:space="0" w:color="auto"/>
        <w:left w:val="none" w:sz="0" w:space="0" w:color="auto"/>
        <w:bottom w:val="none" w:sz="0" w:space="0" w:color="auto"/>
        <w:right w:val="none" w:sz="0" w:space="0" w:color="auto"/>
      </w:divBdr>
    </w:div>
    <w:div w:id="12708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4.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www.telekom.de/glasfaser"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14.jpe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www.telekom.de/glasfaser-events"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13.jpeg"/><Relationship Id="rId43"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06d61b-7f1d-49d0-b07e-2961ee3e53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9B997E6131AF4D8D350254F4D746B2" ma:contentTypeVersion="14" ma:contentTypeDescription="Ein neues Dokument erstellen." ma:contentTypeScope="" ma:versionID="d6c93c922dbef8d689eb2e2a5075bd86">
  <xsd:schema xmlns:xsd="http://www.w3.org/2001/XMLSchema" xmlns:xs="http://www.w3.org/2001/XMLSchema" xmlns:p="http://schemas.microsoft.com/office/2006/metadata/properties" xmlns:ns2="3b06d61b-7f1d-49d0-b07e-2961ee3e5352" xmlns:ns3="97d39284-312b-48f7-8926-a00353bd73c9" targetNamespace="http://schemas.microsoft.com/office/2006/metadata/properties" ma:root="true" ma:fieldsID="de4543d0c20a5334a7b411c464a5196e" ns2:_="" ns3:_="">
    <xsd:import namespace="3b06d61b-7f1d-49d0-b07e-2961ee3e5352"/>
    <xsd:import namespace="97d39284-312b-48f7-8926-a00353bd73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6d61b-7f1d-49d0-b07e-2961ee3e5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5a6c181-b3a6-4e6d-958a-84db06341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39284-312b-48f7-8926-a00353bd73c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D108-44A1-4141-B099-7336EDD21D55}">
  <ds:schemaRefs>
    <ds:schemaRef ds:uri="http://schemas.microsoft.com/sharepoint/v3/contenttype/forms"/>
  </ds:schemaRefs>
</ds:datastoreItem>
</file>

<file path=customXml/itemProps2.xml><?xml version="1.0" encoding="utf-8"?>
<ds:datastoreItem xmlns:ds="http://schemas.openxmlformats.org/officeDocument/2006/customXml" ds:itemID="{2522B3BE-D8C2-4FBC-9904-E5EF5F88CB79}">
  <ds:schemaRefs>
    <ds:schemaRef ds:uri="http://schemas.microsoft.com/office/2006/metadata/properties"/>
    <ds:schemaRef ds:uri="http://schemas.microsoft.com/office/infopath/2007/PartnerControls"/>
    <ds:schemaRef ds:uri="3b06d61b-7f1d-49d0-b07e-2961ee3e5352"/>
  </ds:schemaRefs>
</ds:datastoreItem>
</file>

<file path=customXml/itemProps3.xml><?xml version="1.0" encoding="utf-8"?>
<ds:datastoreItem xmlns:ds="http://schemas.openxmlformats.org/officeDocument/2006/customXml" ds:itemID="{6BC25906-2748-4BF6-A804-059106C6D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6d61b-7f1d-49d0-b07e-2961ee3e5352"/>
    <ds:schemaRef ds:uri="97d39284-312b-48f7-8926-a00353bd7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BBC0C-09E5-4D08-AE52-33EFA3B08361}">
  <ds:schemaRefs>
    <ds:schemaRef ds:uri="http://schemas.openxmlformats.org/officeDocument/2006/bibliography"/>
  </ds:schemaRefs>
</ds:datastoreItem>
</file>

<file path=docMetadata/LabelInfo.xml><?xml version="1.0" encoding="utf-8"?>
<clbl:labelList xmlns:clbl="http://schemas.microsoft.com/office/2020/mipLabelMetadata">
  <clbl:label id="{bde4dffc-4b60-4cf6-8b04-a5eeb25f5c4f}" enabled="0" method="" siteId="{bde4dffc-4b60-4cf6-8b04-a5eeb25f5c4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Gillmann, Nina</dc:creator>
  <cp:keywords/>
  <dc:description/>
  <cp:lastModifiedBy>Glaubitz, Bernd</cp:lastModifiedBy>
  <cp:revision>2</cp:revision>
  <dcterms:created xsi:type="dcterms:W3CDTF">2024-02-06T15:15:00Z</dcterms:created>
  <dcterms:modified xsi:type="dcterms:W3CDTF">2024-02-06T15:15:00Z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0x010100DA31674C3A92CA40BCBA3AB917727C0B</vt:lpwstr>
  </property>
</Properties>
</file>